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EFC0" w14:textId="77777777" w:rsidR="0019510A" w:rsidRPr="0019510A" w:rsidRDefault="0019510A" w:rsidP="0019510A">
      <w:pPr>
        <w:rPr>
          <w:b/>
          <w:bCs/>
        </w:rPr>
      </w:pPr>
      <w:proofErr w:type="spellStart"/>
      <w:r w:rsidRPr="0019510A">
        <w:rPr>
          <w:b/>
          <w:bCs/>
        </w:rPr>
        <w:t>PhoPrints</w:t>
      </w:r>
      <w:proofErr w:type="spellEnd"/>
      <w:r w:rsidRPr="0019510A">
        <w:rPr>
          <w:b/>
          <w:bCs/>
        </w:rPr>
        <w:t xml:space="preserve"> Logo Reveal — After Effects Motion Script</w:t>
      </w:r>
    </w:p>
    <w:p w14:paraId="3B237330" w14:textId="77777777" w:rsidR="0019510A" w:rsidRPr="0019510A" w:rsidRDefault="0019510A" w:rsidP="0019510A">
      <w:pPr>
        <w:rPr>
          <w:b/>
          <w:bCs/>
        </w:rPr>
      </w:pPr>
      <w:r w:rsidRPr="0019510A">
        <w:rPr>
          <w:b/>
          <w:bCs/>
        </w:rPr>
        <w:t>Production Reference v1.0</w:t>
      </w:r>
    </w:p>
    <w:p w14:paraId="5A06DB7E" w14:textId="77777777" w:rsidR="0019510A" w:rsidRPr="0019510A" w:rsidRDefault="0019510A" w:rsidP="0019510A">
      <w:pPr>
        <w:rPr>
          <w:b/>
          <w:bCs/>
        </w:rPr>
      </w:pPr>
      <w:r w:rsidRPr="0019510A">
        <w:rPr>
          <w:b/>
          <w:bCs/>
        </w:rPr>
        <w:t>ASSETS REQUIRED</w:t>
      </w:r>
    </w:p>
    <w:p w14:paraId="541F4F8F" w14:textId="77777777" w:rsidR="0019510A" w:rsidRPr="0019510A" w:rsidRDefault="0019510A" w:rsidP="0019510A">
      <w:pPr>
        <w:numPr>
          <w:ilvl w:val="0"/>
          <w:numId w:val="1"/>
        </w:numPr>
      </w:pPr>
      <w:proofErr w:type="spellStart"/>
      <w:r w:rsidRPr="0019510A">
        <w:t>PhoPrintsLogoExportLarge.psd</w:t>
      </w:r>
      <w:proofErr w:type="spellEnd"/>
      <w:r w:rsidRPr="0019510A">
        <w:t> — source artwork, import as composition</w:t>
      </w:r>
    </w:p>
    <w:p w14:paraId="503BF22C" w14:textId="77777777" w:rsidR="0019510A" w:rsidRPr="0019510A" w:rsidRDefault="0019510A" w:rsidP="0019510A">
      <w:pPr>
        <w:numPr>
          <w:ilvl w:val="0"/>
          <w:numId w:val="1"/>
        </w:numPr>
      </w:pPr>
      <w:r w:rsidRPr="0019510A">
        <w:t>Isolate layers: </w:t>
      </w:r>
      <w:r w:rsidRPr="0019510A">
        <w:rPr>
          <w:b/>
          <w:bCs/>
        </w:rPr>
        <w:t>P body</w:t>
      </w:r>
      <w:r w:rsidRPr="0019510A">
        <w:t>, </w:t>
      </w:r>
      <w:proofErr w:type="gramStart"/>
      <w:r w:rsidRPr="0019510A">
        <w:rPr>
          <w:b/>
          <w:bCs/>
        </w:rPr>
        <w:t>Large</w:t>
      </w:r>
      <w:proofErr w:type="gramEnd"/>
      <w:r w:rsidRPr="0019510A">
        <w:rPr>
          <w:b/>
          <w:bCs/>
        </w:rPr>
        <w:t xml:space="preserve"> ball</w:t>
      </w:r>
      <w:r w:rsidRPr="0019510A">
        <w:t>, </w:t>
      </w:r>
      <w:r w:rsidRPr="0019510A">
        <w:rPr>
          <w:b/>
          <w:bCs/>
        </w:rPr>
        <w:t>Medium ball</w:t>
      </w:r>
      <w:r w:rsidRPr="0019510A">
        <w:t>, </w:t>
      </w:r>
      <w:proofErr w:type="gramStart"/>
      <w:r w:rsidRPr="0019510A">
        <w:rPr>
          <w:b/>
          <w:bCs/>
        </w:rPr>
        <w:t>Small</w:t>
      </w:r>
      <w:proofErr w:type="gramEnd"/>
      <w:r w:rsidRPr="0019510A">
        <w:rPr>
          <w:b/>
          <w:bCs/>
        </w:rPr>
        <w:t xml:space="preserve"> ball</w:t>
      </w:r>
    </w:p>
    <w:p w14:paraId="26C657EE" w14:textId="77777777" w:rsidR="0019510A" w:rsidRPr="0019510A" w:rsidRDefault="0019510A" w:rsidP="0019510A">
      <w:pPr>
        <w:numPr>
          <w:ilvl w:val="0"/>
          <w:numId w:val="1"/>
        </w:numPr>
      </w:pPr>
      <w:r w:rsidRPr="0019510A">
        <w:t>Background: pure black #000000, no ambient light</w:t>
      </w:r>
    </w:p>
    <w:p w14:paraId="2228060D" w14:textId="77777777" w:rsidR="0019510A" w:rsidRPr="0019510A" w:rsidRDefault="0019510A" w:rsidP="0019510A">
      <w:pPr>
        <w:rPr>
          <w:b/>
          <w:bCs/>
        </w:rPr>
      </w:pPr>
      <w:r w:rsidRPr="0019510A">
        <w:rPr>
          <w:b/>
          <w:bCs/>
        </w:rPr>
        <w:t>COMPOSITION SETTINGS</w:t>
      </w:r>
    </w:p>
    <w:p w14:paraId="747CEA39" w14:textId="77777777" w:rsidR="0019510A" w:rsidRPr="0019510A" w:rsidRDefault="0019510A" w:rsidP="0019510A">
      <w:pPr>
        <w:numPr>
          <w:ilvl w:val="0"/>
          <w:numId w:val="2"/>
        </w:numPr>
      </w:pPr>
      <w:r w:rsidRPr="0019510A">
        <w:rPr>
          <w:b/>
          <w:bCs/>
        </w:rPr>
        <w:t>Duration</w:t>
      </w:r>
      <w:r w:rsidRPr="0019510A">
        <w:t>: 10 seconds</w:t>
      </w:r>
    </w:p>
    <w:p w14:paraId="7732942D" w14:textId="77777777" w:rsidR="0019510A" w:rsidRPr="0019510A" w:rsidRDefault="0019510A" w:rsidP="0019510A">
      <w:pPr>
        <w:numPr>
          <w:ilvl w:val="0"/>
          <w:numId w:val="2"/>
        </w:numPr>
      </w:pPr>
      <w:r w:rsidRPr="0019510A">
        <w:rPr>
          <w:b/>
          <w:bCs/>
        </w:rPr>
        <w:t>Resolution</w:t>
      </w:r>
      <w:r w:rsidRPr="0019510A">
        <w:t>: 1920x1080 (or 1280x720 for prototype)</w:t>
      </w:r>
    </w:p>
    <w:p w14:paraId="6A6B6BC5" w14:textId="77777777" w:rsidR="0019510A" w:rsidRPr="0019510A" w:rsidRDefault="0019510A" w:rsidP="0019510A">
      <w:pPr>
        <w:numPr>
          <w:ilvl w:val="0"/>
          <w:numId w:val="2"/>
        </w:numPr>
      </w:pPr>
      <w:r w:rsidRPr="0019510A">
        <w:rPr>
          <w:b/>
          <w:bCs/>
        </w:rPr>
        <w:t>Frame rate</w:t>
      </w:r>
      <w:r w:rsidRPr="0019510A">
        <w:t>: 24fps</w:t>
      </w:r>
    </w:p>
    <w:p w14:paraId="36125449" w14:textId="77777777" w:rsidR="0019510A" w:rsidRPr="0019510A" w:rsidRDefault="0019510A" w:rsidP="0019510A">
      <w:pPr>
        <w:numPr>
          <w:ilvl w:val="0"/>
          <w:numId w:val="2"/>
        </w:numPr>
      </w:pPr>
      <w:r w:rsidRPr="0019510A">
        <w:rPr>
          <w:b/>
          <w:bCs/>
        </w:rPr>
        <w:t>Background</w:t>
      </w:r>
      <w:r w:rsidRPr="0019510A">
        <w:t>: Black</w:t>
      </w:r>
    </w:p>
    <w:p w14:paraId="783847B0" w14:textId="77777777" w:rsidR="0019510A" w:rsidRPr="0019510A" w:rsidRDefault="0019510A" w:rsidP="0019510A">
      <w:pPr>
        <w:rPr>
          <w:b/>
          <w:bCs/>
        </w:rPr>
      </w:pPr>
      <w:r w:rsidRPr="0019510A">
        <w:rPr>
          <w:b/>
          <w:bCs/>
        </w:rPr>
        <w:t>LIGHTING SETUP</w:t>
      </w:r>
    </w:p>
    <w:p w14:paraId="22231C9B" w14:textId="77777777" w:rsidR="0019510A" w:rsidRPr="0019510A" w:rsidRDefault="0019510A" w:rsidP="0019510A">
      <w:r w:rsidRPr="0019510A">
        <w:t xml:space="preserve">Single directional light only. No </w:t>
      </w:r>
      <w:proofErr w:type="gramStart"/>
      <w:r w:rsidRPr="0019510A">
        <w:t>ambient</w:t>
      </w:r>
      <w:proofErr w:type="gramEnd"/>
      <w:r w:rsidRPr="0019510A">
        <w:t>.</w:t>
      </w:r>
    </w:p>
    <w:p w14:paraId="380D2EEA" w14:textId="77777777" w:rsidR="0019510A" w:rsidRPr="0019510A" w:rsidRDefault="0019510A" w:rsidP="0019510A">
      <w:pPr>
        <w:numPr>
          <w:ilvl w:val="0"/>
          <w:numId w:val="3"/>
        </w:numPr>
      </w:pPr>
      <w:r w:rsidRPr="0019510A">
        <w:rPr>
          <w:b/>
          <w:bCs/>
        </w:rPr>
        <w:t>Origin</w:t>
      </w:r>
      <w:r w:rsidRPr="0019510A">
        <w:t>: Lower-right, 30° below center</w:t>
      </w:r>
    </w:p>
    <w:p w14:paraId="6CCDA138" w14:textId="77777777" w:rsidR="0019510A" w:rsidRPr="0019510A" w:rsidRDefault="0019510A" w:rsidP="0019510A">
      <w:pPr>
        <w:numPr>
          <w:ilvl w:val="0"/>
          <w:numId w:val="3"/>
        </w:numPr>
      </w:pPr>
      <w:r w:rsidRPr="0019510A">
        <w:rPr>
          <w:b/>
          <w:bCs/>
        </w:rPr>
        <w:t>Target</w:t>
      </w:r>
      <w:r w:rsidRPr="0019510A">
        <w:t>: Upper-left, 30° above center</w:t>
      </w:r>
    </w:p>
    <w:p w14:paraId="27AED5DC" w14:textId="77777777" w:rsidR="0019510A" w:rsidRPr="0019510A" w:rsidRDefault="0019510A" w:rsidP="0019510A">
      <w:pPr>
        <w:numPr>
          <w:ilvl w:val="0"/>
          <w:numId w:val="3"/>
        </w:numPr>
      </w:pPr>
      <w:r w:rsidRPr="0019510A">
        <w:rPr>
          <w:b/>
          <w:bCs/>
        </w:rPr>
        <w:t>Character</w:t>
      </w:r>
      <w:r w:rsidRPr="0019510A">
        <w:t>: Hard directional, raking across bevel edges, strong specular on bevel highlights</w:t>
      </w:r>
    </w:p>
    <w:p w14:paraId="794F1DC7" w14:textId="77777777" w:rsidR="0019510A" w:rsidRPr="0019510A" w:rsidRDefault="0019510A" w:rsidP="0019510A">
      <w:pPr>
        <w:numPr>
          <w:ilvl w:val="0"/>
          <w:numId w:val="3"/>
        </w:numPr>
      </w:pPr>
      <w:r w:rsidRPr="0019510A">
        <w:rPr>
          <w:b/>
          <w:bCs/>
        </w:rPr>
        <w:t>On P body</w:t>
      </w:r>
      <w:r w:rsidRPr="0019510A">
        <w:t>: Full illumination at rest position</w:t>
      </w:r>
    </w:p>
    <w:p w14:paraId="6B3658B8" w14:textId="77777777" w:rsidR="0019510A" w:rsidRPr="0019510A" w:rsidRDefault="0019510A" w:rsidP="0019510A">
      <w:pPr>
        <w:numPr>
          <w:ilvl w:val="0"/>
          <w:numId w:val="3"/>
        </w:numPr>
      </w:pPr>
      <w:r w:rsidRPr="0019510A">
        <w:rPr>
          <w:b/>
          <w:bCs/>
        </w:rPr>
        <w:t>On balls in transit</w:t>
      </w:r>
      <w:r w:rsidRPr="0019510A">
        <w:t>: Light builds linearly as each ball travels from stage-left to final position — near-zero illumination at entry, 100% at rest. Drive this with an </w:t>
      </w:r>
      <w:r w:rsidRPr="0019510A">
        <w:rPr>
          <w:b/>
          <w:bCs/>
        </w:rPr>
        <w:t>Expressions-linked Levels effect</w:t>
      </w:r>
      <w:r w:rsidRPr="0019510A">
        <w:t> tied to each ball's X position value</w:t>
      </w:r>
    </w:p>
    <w:p w14:paraId="1EF68DBF" w14:textId="77777777" w:rsidR="0019510A" w:rsidRPr="0019510A" w:rsidRDefault="0019510A" w:rsidP="0019510A">
      <w:pPr>
        <w:rPr>
          <w:b/>
          <w:bCs/>
        </w:rPr>
      </w:pPr>
      <w:r w:rsidRPr="0019510A">
        <w:rPr>
          <w:b/>
          <w:bCs/>
        </w:rPr>
        <w:t>LAYER STRUCTURE (top to bottom in timeline)</w:t>
      </w:r>
    </w:p>
    <w:p w14:paraId="73A89873" w14:textId="77777777" w:rsidR="0019510A" w:rsidRPr="0019510A" w:rsidRDefault="0019510A" w:rsidP="0019510A">
      <w:pPr>
        <w:numPr>
          <w:ilvl w:val="0"/>
          <w:numId w:val="4"/>
        </w:numPr>
      </w:pPr>
      <w:r w:rsidRPr="0019510A">
        <w:t>Small Ball</w:t>
      </w:r>
    </w:p>
    <w:p w14:paraId="25ED593B" w14:textId="77777777" w:rsidR="0019510A" w:rsidRPr="0019510A" w:rsidRDefault="0019510A" w:rsidP="0019510A">
      <w:pPr>
        <w:numPr>
          <w:ilvl w:val="0"/>
          <w:numId w:val="4"/>
        </w:numPr>
      </w:pPr>
      <w:r w:rsidRPr="0019510A">
        <w:t>Medium Ball</w:t>
      </w:r>
    </w:p>
    <w:p w14:paraId="1D85042D" w14:textId="77777777" w:rsidR="0019510A" w:rsidRPr="0019510A" w:rsidRDefault="0019510A" w:rsidP="0019510A">
      <w:pPr>
        <w:numPr>
          <w:ilvl w:val="0"/>
          <w:numId w:val="4"/>
        </w:numPr>
      </w:pPr>
      <w:r w:rsidRPr="0019510A">
        <w:t>Large Ball</w:t>
      </w:r>
    </w:p>
    <w:p w14:paraId="12FE00BA" w14:textId="77777777" w:rsidR="0019510A" w:rsidRPr="0019510A" w:rsidRDefault="0019510A" w:rsidP="0019510A">
      <w:pPr>
        <w:numPr>
          <w:ilvl w:val="0"/>
          <w:numId w:val="4"/>
        </w:numPr>
      </w:pPr>
      <w:r w:rsidRPr="0019510A">
        <w:t>P Body</w:t>
      </w:r>
    </w:p>
    <w:p w14:paraId="356E92E6" w14:textId="77777777" w:rsidR="0019510A" w:rsidRPr="0019510A" w:rsidRDefault="0019510A" w:rsidP="0019510A">
      <w:pPr>
        <w:numPr>
          <w:ilvl w:val="0"/>
          <w:numId w:val="4"/>
        </w:numPr>
      </w:pPr>
      <w:r w:rsidRPr="0019510A">
        <w:t>Black Solid (background)</w:t>
      </w:r>
    </w:p>
    <w:p w14:paraId="6E06454A" w14:textId="77777777" w:rsidR="0019510A" w:rsidRPr="0019510A" w:rsidRDefault="0019510A" w:rsidP="0019510A">
      <w:pPr>
        <w:rPr>
          <w:b/>
          <w:bCs/>
        </w:rPr>
      </w:pPr>
      <w:r w:rsidRPr="0019510A">
        <w:rPr>
          <w:b/>
          <w:bCs/>
        </w:rPr>
        <w:t>COORDINATE REFERENCE</w:t>
      </w:r>
    </w:p>
    <w:p w14:paraId="019D0985" w14:textId="77777777" w:rsidR="0019510A" w:rsidRPr="0019510A" w:rsidRDefault="0019510A" w:rsidP="0019510A">
      <w:pPr>
        <w:numPr>
          <w:ilvl w:val="0"/>
          <w:numId w:val="5"/>
        </w:numPr>
      </w:pPr>
      <w:r w:rsidRPr="0019510A">
        <w:rPr>
          <w:b/>
          <w:bCs/>
        </w:rPr>
        <w:t>Center stage</w:t>
      </w:r>
      <w:r w:rsidRPr="0019510A">
        <w:t>: [960, 540] (1080</w:t>
      </w:r>
      <w:proofErr w:type="gramStart"/>
      <w:r w:rsidRPr="0019510A">
        <w:t>p) —</w:t>
      </w:r>
      <w:proofErr w:type="gramEnd"/>
      <w:r w:rsidRPr="0019510A">
        <w:t xml:space="preserve"> P body final rest position</w:t>
      </w:r>
    </w:p>
    <w:p w14:paraId="0082DA82" w14:textId="77777777" w:rsidR="0019510A" w:rsidRPr="0019510A" w:rsidRDefault="0019510A" w:rsidP="0019510A">
      <w:pPr>
        <w:numPr>
          <w:ilvl w:val="0"/>
          <w:numId w:val="5"/>
        </w:numPr>
      </w:pPr>
      <w:r w:rsidRPr="0019510A">
        <w:rPr>
          <w:b/>
          <w:bCs/>
        </w:rPr>
        <w:t>Stage-left entry origin</w:t>
      </w:r>
      <w:r w:rsidRPr="0019510A">
        <w:t xml:space="preserve">: [-800, </w:t>
      </w:r>
      <w:proofErr w:type="gramStart"/>
      <w:r w:rsidRPr="0019510A">
        <w:t>700] —</w:t>
      </w:r>
      <w:proofErr w:type="gramEnd"/>
      <w:r w:rsidRPr="0019510A">
        <w:t xml:space="preserve"> behind and below viewer's left</w:t>
      </w:r>
    </w:p>
    <w:p w14:paraId="370560A1" w14:textId="77777777" w:rsidR="0019510A" w:rsidRPr="0019510A" w:rsidRDefault="0019510A" w:rsidP="0019510A">
      <w:pPr>
        <w:numPr>
          <w:ilvl w:val="0"/>
          <w:numId w:val="5"/>
        </w:numPr>
      </w:pPr>
      <w:r w:rsidRPr="0019510A">
        <w:rPr>
          <w:b/>
          <w:bCs/>
        </w:rPr>
        <w:t>Ball final rest positions</w:t>
      </w:r>
      <w:r w:rsidRPr="0019510A">
        <w:t> (relative to P curl socket):</w:t>
      </w:r>
    </w:p>
    <w:p w14:paraId="6458D6B0" w14:textId="77777777" w:rsidR="0019510A" w:rsidRPr="0019510A" w:rsidRDefault="0019510A" w:rsidP="0019510A">
      <w:pPr>
        <w:numPr>
          <w:ilvl w:val="1"/>
          <w:numId w:val="5"/>
        </w:numPr>
      </w:pPr>
      <w:r w:rsidRPr="0019510A">
        <w:t>Large ball: flush to upper-left curl socket of P</w:t>
      </w:r>
    </w:p>
    <w:p w14:paraId="3F31197F" w14:textId="77777777" w:rsidR="0019510A" w:rsidRPr="0019510A" w:rsidRDefault="0019510A" w:rsidP="0019510A">
      <w:pPr>
        <w:numPr>
          <w:ilvl w:val="1"/>
          <w:numId w:val="5"/>
        </w:numPr>
      </w:pPr>
      <w:r w:rsidRPr="0019510A">
        <w:t>Medium ball: directly below large, one large-ball-diameter gap</w:t>
      </w:r>
    </w:p>
    <w:p w14:paraId="59ABE4C4" w14:textId="77777777" w:rsidR="0019510A" w:rsidRPr="0019510A" w:rsidRDefault="0019510A" w:rsidP="0019510A">
      <w:pPr>
        <w:numPr>
          <w:ilvl w:val="1"/>
          <w:numId w:val="5"/>
        </w:numPr>
      </w:pPr>
      <w:r w:rsidRPr="0019510A">
        <w:t>Small ball: directly below medium, same gap</w:t>
      </w:r>
    </w:p>
    <w:p w14:paraId="327425EB" w14:textId="77777777" w:rsidR="0019510A" w:rsidRPr="0019510A" w:rsidRDefault="0019510A" w:rsidP="0019510A">
      <w:pPr>
        <w:numPr>
          <w:ilvl w:val="1"/>
          <w:numId w:val="5"/>
        </w:numPr>
      </w:pPr>
      <w:r w:rsidRPr="0019510A">
        <w:t>All three form a tight vertical stack, left of P stem curl</w:t>
      </w:r>
    </w:p>
    <w:p w14:paraId="2CDF85BC" w14:textId="77777777" w:rsidR="0019510A" w:rsidRPr="0019510A" w:rsidRDefault="0019510A" w:rsidP="0019510A">
      <w:pPr>
        <w:rPr>
          <w:b/>
          <w:bCs/>
        </w:rPr>
      </w:pPr>
      <w:r w:rsidRPr="0019510A">
        <w:rPr>
          <w:b/>
          <w:bCs/>
        </w:rPr>
        <w:t>SEQUENCE TIMING</w:t>
      </w:r>
    </w:p>
    <w:p w14:paraId="161A3D37" w14:textId="77777777" w:rsidR="0019510A" w:rsidRPr="0019510A" w:rsidRDefault="0019510A" w:rsidP="0019510A">
      <w:pPr>
        <w:rPr>
          <w:b/>
          <w:bCs/>
        </w:rPr>
      </w:pPr>
      <w:r w:rsidRPr="0019510A">
        <w:rPr>
          <w:b/>
          <w:bCs/>
        </w:rPr>
        <w:t>0:00 — Scene opens</w:t>
      </w:r>
    </w:p>
    <w:p w14:paraId="07AB1823" w14:textId="77777777" w:rsidR="0019510A" w:rsidRPr="0019510A" w:rsidRDefault="0019510A" w:rsidP="0019510A">
      <w:r w:rsidRPr="0019510A">
        <w:t>Pure black. Nothing visible.</w:t>
      </w:r>
    </w:p>
    <w:p w14:paraId="49C9B02F" w14:textId="77777777" w:rsidR="0019510A" w:rsidRPr="0019510A" w:rsidRDefault="0019510A" w:rsidP="0019510A">
      <w:pPr>
        <w:rPr>
          <w:b/>
          <w:bCs/>
        </w:rPr>
      </w:pPr>
      <w:r w:rsidRPr="0019510A">
        <w:rPr>
          <w:b/>
          <w:bCs/>
        </w:rPr>
        <w:t>0:00–0:12 — P BODY ENTRY</w:t>
      </w:r>
    </w:p>
    <w:p w14:paraId="5978E120" w14:textId="77777777" w:rsidR="0019510A" w:rsidRPr="0019510A" w:rsidRDefault="0019510A" w:rsidP="0019510A">
      <w:r w:rsidRPr="0019510A">
        <w:rPr>
          <w:b/>
          <w:bCs/>
        </w:rPr>
        <w:t>Layer</w:t>
      </w:r>
      <w:r w:rsidRPr="0019510A">
        <w:t>: P Body</w:t>
      </w:r>
    </w:p>
    <w:p w14:paraId="0D61719A" w14:textId="77777777" w:rsidR="0019510A" w:rsidRPr="0019510A" w:rsidRDefault="0019510A" w:rsidP="0019510A">
      <w:pPr>
        <w:numPr>
          <w:ilvl w:val="0"/>
          <w:numId w:val="6"/>
        </w:numPr>
      </w:pPr>
      <w:r w:rsidRPr="0019510A">
        <w:rPr>
          <w:b/>
          <w:bCs/>
        </w:rPr>
        <w:t>Start position</w:t>
      </w:r>
      <w:r w:rsidRPr="0019510A">
        <w:t>: [-800, 700] off screen lower-left</w:t>
      </w:r>
    </w:p>
    <w:p w14:paraId="6E4FE6C7" w14:textId="77777777" w:rsidR="0019510A" w:rsidRPr="0019510A" w:rsidRDefault="0019510A" w:rsidP="0019510A">
      <w:pPr>
        <w:numPr>
          <w:ilvl w:val="0"/>
          <w:numId w:val="6"/>
        </w:numPr>
      </w:pPr>
      <w:r w:rsidRPr="0019510A">
        <w:rPr>
          <w:b/>
          <w:bCs/>
        </w:rPr>
        <w:t>Motion path</w:t>
      </w:r>
      <w:r w:rsidRPr="0019510A">
        <w:t>: Smooth arc from lower-left to center [960, 540]</w:t>
      </w:r>
    </w:p>
    <w:p w14:paraId="0A55453A" w14:textId="77777777" w:rsidR="0019510A" w:rsidRPr="0019510A" w:rsidRDefault="0019510A" w:rsidP="0019510A">
      <w:pPr>
        <w:numPr>
          <w:ilvl w:val="0"/>
          <w:numId w:val="6"/>
        </w:numPr>
      </w:pPr>
      <w:r w:rsidRPr="0019510A">
        <w:rPr>
          <w:b/>
          <w:bCs/>
        </w:rPr>
        <w:t>Y Rotation</w:t>
      </w:r>
      <w:r w:rsidRPr="0019510A">
        <w:t>: 0° → 720° (two full rotations) over 3 seconds</w:t>
      </w:r>
    </w:p>
    <w:p w14:paraId="044D68F6" w14:textId="77777777" w:rsidR="0019510A" w:rsidRPr="0019510A" w:rsidRDefault="0019510A" w:rsidP="0019510A">
      <w:pPr>
        <w:numPr>
          <w:ilvl w:val="0"/>
          <w:numId w:val="6"/>
        </w:numPr>
      </w:pPr>
      <w:r w:rsidRPr="0019510A">
        <w:rPr>
          <w:b/>
          <w:bCs/>
        </w:rPr>
        <w:t>Easing</w:t>
      </w:r>
      <w:r w:rsidRPr="0019510A">
        <w:t>: Easy Ease In at start, Easy Ease Out at landing</w:t>
      </w:r>
    </w:p>
    <w:p w14:paraId="28C06342" w14:textId="77777777" w:rsidR="0019510A" w:rsidRPr="0019510A" w:rsidRDefault="0019510A" w:rsidP="0019510A">
      <w:pPr>
        <w:numPr>
          <w:ilvl w:val="0"/>
          <w:numId w:val="6"/>
        </w:numPr>
      </w:pPr>
      <w:r w:rsidRPr="0019510A">
        <w:rPr>
          <w:b/>
          <w:bCs/>
        </w:rPr>
        <w:t>Scale</w:t>
      </w:r>
      <w:r w:rsidRPr="0019510A">
        <w:t>: Enters at 100%, no scale change — perspective implied by position arc</w:t>
      </w:r>
    </w:p>
    <w:p w14:paraId="77ACB629" w14:textId="77777777" w:rsidR="0019510A" w:rsidRPr="0019510A" w:rsidRDefault="0019510A" w:rsidP="0019510A">
      <w:pPr>
        <w:numPr>
          <w:ilvl w:val="0"/>
          <w:numId w:val="6"/>
        </w:numPr>
      </w:pPr>
      <w:r w:rsidRPr="0019510A">
        <w:rPr>
          <w:b/>
          <w:bCs/>
        </w:rPr>
        <w:t>Lighting</w:t>
      </w:r>
      <w:r w:rsidRPr="0019510A">
        <w:t>: Bevel edges catch directional light during rotation — keyframe light intensity 20% at entry position, 100% at center rest</w:t>
      </w:r>
    </w:p>
    <w:p w14:paraId="37D54545" w14:textId="77777777" w:rsidR="0019510A" w:rsidRPr="0019510A" w:rsidRDefault="0019510A" w:rsidP="0019510A">
      <w:pPr>
        <w:numPr>
          <w:ilvl w:val="0"/>
          <w:numId w:val="6"/>
        </w:numPr>
      </w:pPr>
      <w:r w:rsidRPr="0019510A">
        <w:rPr>
          <w:b/>
          <w:bCs/>
        </w:rPr>
        <w:t>Lands at</w:t>
      </w:r>
      <w:r w:rsidRPr="0019510A">
        <w:t>: 0:03:00</w:t>
      </w:r>
    </w:p>
    <w:p w14:paraId="0BCF4402" w14:textId="77777777" w:rsidR="0019510A" w:rsidRPr="0019510A" w:rsidRDefault="0019510A" w:rsidP="0019510A">
      <w:pPr>
        <w:numPr>
          <w:ilvl w:val="0"/>
          <w:numId w:val="6"/>
        </w:numPr>
      </w:pPr>
      <w:r w:rsidRPr="0019510A">
        <w:rPr>
          <w:b/>
          <w:bCs/>
        </w:rPr>
        <w:t>Hold</w:t>
      </w:r>
      <w:r w:rsidRPr="0019510A">
        <w:t>: P body locked from 0:03:00 onward, no further movement</w:t>
      </w:r>
    </w:p>
    <w:p w14:paraId="2970AF55" w14:textId="77777777" w:rsidR="0019510A" w:rsidRPr="0019510A" w:rsidRDefault="0019510A" w:rsidP="0019510A">
      <w:pPr>
        <w:rPr>
          <w:b/>
          <w:bCs/>
        </w:rPr>
      </w:pPr>
      <w:r w:rsidRPr="0019510A">
        <w:rPr>
          <w:b/>
          <w:bCs/>
        </w:rPr>
        <w:t>0:03:00–0:03:12 — LARGE BALL ENTRY</w:t>
      </w:r>
    </w:p>
    <w:p w14:paraId="630328F8" w14:textId="77777777" w:rsidR="0019510A" w:rsidRPr="0019510A" w:rsidRDefault="0019510A" w:rsidP="0019510A">
      <w:r w:rsidRPr="0019510A">
        <w:rPr>
          <w:b/>
          <w:bCs/>
        </w:rPr>
        <w:t>Layer</w:t>
      </w:r>
      <w:r w:rsidRPr="0019510A">
        <w:t>: Large Ball</w:t>
      </w:r>
    </w:p>
    <w:p w14:paraId="0B478AD0" w14:textId="77777777" w:rsidR="0019510A" w:rsidRPr="0019510A" w:rsidRDefault="0019510A" w:rsidP="0019510A">
      <w:pPr>
        <w:numPr>
          <w:ilvl w:val="0"/>
          <w:numId w:val="7"/>
        </w:numPr>
      </w:pPr>
      <w:r w:rsidRPr="0019510A">
        <w:rPr>
          <w:b/>
          <w:bCs/>
        </w:rPr>
        <w:t>Start position</w:t>
      </w:r>
      <w:r w:rsidRPr="0019510A">
        <w:t xml:space="preserve">: [-800, </w:t>
      </w:r>
      <w:proofErr w:type="gramStart"/>
      <w:r w:rsidRPr="0019510A">
        <w:t>680] —</w:t>
      </w:r>
      <w:proofErr w:type="gramEnd"/>
      <w:r w:rsidRPr="0019510A">
        <w:t xml:space="preserve"> same lower-left origin as P, half-second staggered</w:t>
      </w:r>
    </w:p>
    <w:p w14:paraId="52A5036F" w14:textId="77777777" w:rsidR="0019510A" w:rsidRPr="0019510A" w:rsidRDefault="0019510A" w:rsidP="0019510A">
      <w:pPr>
        <w:numPr>
          <w:ilvl w:val="0"/>
          <w:numId w:val="7"/>
        </w:numPr>
      </w:pPr>
      <w:r w:rsidRPr="0019510A">
        <w:rPr>
          <w:b/>
          <w:bCs/>
        </w:rPr>
        <w:t>Motion path</w:t>
      </w:r>
      <w:r w:rsidRPr="0019510A">
        <w:t>: Same sweeping arc as P body toward final curl socket position</w:t>
      </w:r>
    </w:p>
    <w:p w14:paraId="1F81AA2B" w14:textId="77777777" w:rsidR="0019510A" w:rsidRPr="0019510A" w:rsidRDefault="0019510A" w:rsidP="0019510A">
      <w:pPr>
        <w:numPr>
          <w:ilvl w:val="0"/>
          <w:numId w:val="7"/>
        </w:numPr>
      </w:pPr>
      <w:r w:rsidRPr="0019510A">
        <w:rPr>
          <w:b/>
          <w:bCs/>
        </w:rPr>
        <w:t>Travel duration</w:t>
      </w:r>
      <w:r w:rsidRPr="0019510A">
        <w:t>: ~1.5 seconds</w:t>
      </w:r>
    </w:p>
    <w:p w14:paraId="4C69FC3A" w14:textId="77777777" w:rsidR="0019510A" w:rsidRPr="0019510A" w:rsidRDefault="0019510A" w:rsidP="0019510A">
      <w:pPr>
        <w:numPr>
          <w:ilvl w:val="0"/>
          <w:numId w:val="7"/>
        </w:numPr>
      </w:pPr>
      <w:r w:rsidRPr="0019510A">
        <w:rPr>
          <w:b/>
          <w:bCs/>
        </w:rPr>
        <w:t>Scale during travel</w:t>
      </w:r>
      <w:r w:rsidRPr="0019510A">
        <w:t xml:space="preserve">: </w:t>
      </w:r>
      <w:proofErr w:type="spellStart"/>
      <w:r w:rsidRPr="0019510A">
        <w:t>Perspectivally</w:t>
      </w:r>
      <w:proofErr w:type="spellEnd"/>
      <w:r w:rsidRPr="0019510A">
        <w:t xml:space="preserve"> consistent — ball appears larger when closer to camera at entry arc, shrinks to correct final size as it reaches rest. Use Scale keyframes: 130% at entry → 100% at rest</w:t>
      </w:r>
    </w:p>
    <w:p w14:paraId="18FE1749" w14:textId="77777777" w:rsidR="0019510A" w:rsidRPr="0019510A" w:rsidRDefault="0019510A" w:rsidP="0019510A">
      <w:pPr>
        <w:numPr>
          <w:ilvl w:val="0"/>
          <w:numId w:val="7"/>
        </w:numPr>
      </w:pPr>
      <w:r w:rsidRPr="0019510A">
        <w:rPr>
          <w:b/>
          <w:bCs/>
        </w:rPr>
        <w:t>Spin</w:t>
      </w:r>
      <w:proofErr w:type="gramStart"/>
      <w:r w:rsidRPr="0019510A">
        <w:t>: Y</w:t>
      </w:r>
      <w:proofErr w:type="gramEnd"/>
      <w:r w:rsidRPr="0019510A">
        <w:t xml:space="preserve"> Rotation continuous during travel, near-vertical axis (0° tilt). Two full rotations during transit</w:t>
      </w:r>
    </w:p>
    <w:p w14:paraId="66D019AB" w14:textId="77777777" w:rsidR="0019510A" w:rsidRPr="0019510A" w:rsidRDefault="0019510A" w:rsidP="0019510A">
      <w:pPr>
        <w:numPr>
          <w:ilvl w:val="0"/>
          <w:numId w:val="7"/>
        </w:numPr>
      </w:pPr>
      <w:r w:rsidRPr="0019510A">
        <w:rPr>
          <w:b/>
          <w:bCs/>
        </w:rPr>
        <w:t>Shadow-to-light</w:t>
      </w:r>
      <w:r w:rsidRPr="0019510A">
        <w:t>: Levels effect, Expression: linear(</w:t>
      </w:r>
      <w:proofErr w:type="spellStart"/>
      <w:proofErr w:type="gramStart"/>
      <w:r w:rsidRPr="0019510A">
        <w:t>transform.position</w:t>
      </w:r>
      <w:proofErr w:type="spellEnd"/>
      <w:proofErr w:type="gramEnd"/>
      <w:r w:rsidRPr="0019510A">
        <w:t>[0], -800, 960, 0, 100) driving master brightness 0→100%</w:t>
      </w:r>
    </w:p>
    <w:p w14:paraId="5875A044" w14:textId="77777777" w:rsidR="0019510A" w:rsidRPr="0019510A" w:rsidRDefault="0019510A" w:rsidP="0019510A">
      <w:pPr>
        <w:numPr>
          <w:ilvl w:val="0"/>
          <w:numId w:val="7"/>
        </w:numPr>
      </w:pPr>
      <w:r w:rsidRPr="0019510A">
        <w:rPr>
          <w:b/>
          <w:bCs/>
        </w:rPr>
        <w:t>Arrives and locks</w:t>
      </w:r>
      <w:r w:rsidRPr="0019510A">
        <w:t>: 0:04:18</w:t>
      </w:r>
    </w:p>
    <w:p w14:paraId="3392472A" w14:textId="77777777" w:rsidR="0019510A" w:rsidRPr="0019510A" w:rsidRDefault="0019510A" w:rsidP="0019510A">
      <w:pPr>
        <w:numPr>
          <w:ilvl w:val="0"/>
          <w:numId w:val="7"/>
        </w:numPr>
      </w:pPr>
      <w:r w:rsidRPr="0019510A">
        <w:rPr>
          <w:b/>
          <w:bCs/>
        </w:rPr>
        <w:t>Spin deceleration</w:t>
      </w:r>
      <w:r w:rsidRPr="0019510A">
        <w:t>: Y Rotation eases to 0 over 2 seconds after arrival — 0:04:18 → 0:06:18</w:t>
      </w:r>
    </w:p>
    <w:p w14:paraId="0DC0F6C5" w14:textId="77777777" w:rsidR="0019510A" w:rsidRPr="0019510A" w:rsidRDefault="0019510A" w:rsidP="0019510A">
      <w:pPr>
        <w:rPr>
          <w:b/>
          <w:bCs/>
        </w:rPr>
      </w:pPr>
      <w:r w:rsidRPr="0019510A">
        <w:rPr>
          <w:b/>
          <w:bCs/>
        </w:rPr>
        <w:t>0:03:12–0:04:00 — MEDIUM BALL ENTRY</w:t>
      </w:r>
    </w:p>
    <w:p w14:paraId="3EC7953F" w14:textId="77777777" w:rsidR="0019510A" w:rsidRPr="0019510A" w:rsidRDefault="0019510A" w:rsidP="0019510A">
      <w:r w:rsidRPr="0019510A">
        <w:rPr>
          <w:b/>
          <w:bCs/>
        </w:rPr>
        <w:t>Layer</w:t>
      </w:r>
      <w:r w:rsidRPr="0019510A">
        <w:t>: Medium Ball</w:t>
      </w:r>
    </w:p>
    <w:p w14:paraId="09B555C7" w14:textId="77777777" w:rsidR="0019510A" w:rsidRPr="0019510A" w:rsidRDefault="0019510A" w:rsidP="0019510A">
      <w:pPr>
        <w:numPr>
          <w:ilvl w:val="0"/>
          <w:numId w:val="8"/>
        </w:numPr>
      </w:pPr>
      <w:r w:rsidRPr="0019510A">
        <w:rPr>
          <w:b/>
          <w:bCs/>
        </w:rPr>
        <w:t>Same motion path</w:t>
      </w:r>
      <w:r w:rsidRPr="0019510A">
        <w:t> as large ball, identical arc</w:t>
      </w:r>
    </w:p>
    <w:p w14:paraId="0CA85623" w14:textId="77777777" w:rsidR="0019510A" w:rsidRPr="0019510A" w:rsidRDefault="0019510A" w:rsidP="0019510A">
      <w:pPr>
        <w:numPr>
          <w:ilvl w:val="0"/>
          <w:numId w:val="8"/>
        </w:numPr>
      </w:pPr>
      <w:r w:rsidRPr="0019510A">
        <w:rPr>
          <w:b/>
          <w:bCs/>
        </w:rPr>
        <w:t>Scale</w:t>
      </w:r>
      <w:r w:rsidRPr="0019510A">
        <w:t>: 110% at entry → 100% at rest (slightly less foreshortening than large)</w:t>
      </w:r>
    </w:p>
    <w:p w14:paraId="30FD41F3" w14:textId="77777777" w:rsidR="0019510A" w:rsidRPr="0019510A" w:rsidRDefault="0019510A" w:rsidP="0019510A">
      <w:pPr>
        <w:numPr>
          <w:ilvl w:val="0"/>
          <w:numId w:val="8"/>
        </w:numPr>
      </w:pPr>
      <w:r w:rsidRPr="0019510A">
        <w:rPr>
          <w:b/>
          <w:bCs/>
        </w:rPr>
        <w:t>Spin axis</w:t>
      </w:r>
      <w:r w:rsidRPr="0019510A">
        <w:t>: 30° tilt from vertical, asynchronous rate — 2.5 rotations during transit</w:t>
      </w:r>
    </w:p>
    <w:p w14:paraId="7ED7DAD2" w14:textId="77777777" w:rsidR="0019510A" w:rsidRPr="0019510A" w:rsidRDefault="0019510A" w:rsidP="0019510A">
      <w:pPr>
        <w:numPr>
          <w:ilvl w:val="0"/>
          <w:numId w:val="8"/>
        </w:numPr>
      </w:pPr>
      <w:r w:rsidRPr="0019510A">
        <w:rPr>
          <w:b/>
          <w:bCs/>
        </w:rPr>
        <w:t>Shadow-to-light</w:t>
      </w:r>
      <w:r w:rsidRPr="0019510A">
        <w:t>: Same Levels expression linked to X position</w:t>
      </w:r>
    </w:p>
    <w:p w14:paraId="39F2986F" w14:textId="77777777" w:rsidR="0019510A" w:rsidRPr="0019510A" w:rsidRDefault="0019510A" w:rsidP="0019510A">
      <w:pPr>
        <w:numPr>
          <w:ilvl w:val="0"/>
          <w:numId w:val="8"/>
        </w:numPr>
      </w:pPr>
      <w:proofErr w:type="gramStart"/>
      <w:r w:rsidRPr="0019510A">
        <w:rPr>
          <w:b/>
          <w:bCs/>
        </w:rPr>
        <w:t>Arrives</w:t>
      </w:r>
      <w:proofErr w:type="gramEnd"/>
      <w:r w:rsidRPr="0019510A">
        <w:rPr>
          <w:b/>
          <w:bCs/>
        </w:rPr>
        <w:t xml:space="preserve"> and locks</w:t>
      </w:r>
      <w:r w:rsidRPr="0019510A">
        <w:t>: 0:05:00</w:t>
      </w:r>
    </w:p>
    <w:p w14:paraId="2ACEB4C4" w14:textId="77777777" w:rsidR="0019510A" w:rsidRPr="0019510A" w:rsidRDefault="0019510A" w:rsidP="0019510A">
      <w:pPr>
        <w:numPr>
          <w:ilvl w:val="0"/>
          <w:numId w:val="8"/>
        </w:numPr>
      </w:pPr>
      <w:r w:rsidRPr="0019510A">
        <w:rPr>
          <w:b/>
          <w:bCs/>
        </w:rPr>
        <w:t>Spin deceleration</w:t>
      </w:r>
      <w:r w:rsidRPr="0019510A">
        <w:t>: Eases to 0 over 3 seconds — 0:05:00 → 0:08:00</w:t>
      </w:r>
    </w:p>
    <w:p w14:paraId="56F97FE5" w14:textId="77777777" w:rsidR="0019510A" w:rsidRPr="0019510A" w:rsidRDefault="0019510A" w:rsidP="0019510A">
      <w:pPr>
        <w:rPr>
          <w:b/>
          <w:bCs/>
        </w:rPr>
      </w:pPr>
      <w:r w:rsidRPr="0019510A">
        <w:rPr>
          <w:b/>
          <w:bCs/>
        </w:rPr>
        <w:t>0:04:00–0:05:00 — SMALL BALL ENTRY</w:t>
      </w:r>
    </w:p>
    <w:p w14:paraId="3CAC52FA" w14:textId="77777777" w:rsidR="0019510A" w:rsidRPr="0019510A" w:rsidRDefault="0019510A" w:rsidP="0019510A">
      <w:r w:rsidRPr="0019510A">
        <w:rPr>
          <w:b/>
          <w:bCs/>
        </w:rPr>
        <w:t>Layer</w:t>
      </w:r>
      <w:r w:rsidRPr="0019510A">
        <w:t>: Small Ball</w:t>
      </w:r>
    </w:p>
    <w:p w14:paraId="39F8120B" w14:textId="77777777" w:rsidR="0019510A" w:rsidRPr="0019510A" w:rsidRDefault="0019510A" w:rsidP="0019510A">
      <w:pPr>
        <w:numPr>
          <w:ilvl w:val="0"/>
          <w:numId w:val="9"/>
        </w:numPr>
      </w:pPr>
      <w:r w:rsidRPr="0019510A">
        <w:rPr>
          <w:b/>
          <w:bCs/>
        </w:rPr>
        <w:t>Same motion path</w:t>
      </w:r>
      <w:r w:rsidRPr="0019510A">
        <w:t>, same arc</w:t>
      </w:r>
    </w:p>
    <w:p w14:paraId="7CD905EF" w14:textId="77777777" w:rsidR="0019510A" w:rsidRPr="0019510A" w:rsidRDefault="0019510A" w:rsidP="0019510A">
      <w:pPr>
        <w:numPr>
          <w:ilvl w:val="0"/>
          <w:numId w:val="9"/>
        </w:numPr>
      </w:pPr>
      <w:r w:rsidRPr="0019510A">
        <w:rPr>
          <w:b/>
          <w:bCs/>
        </w:rPr>
        <w:t>Scale</w:t>
      </w:r>
      <w:r w:rsidRPr="0019510A">
        <w:t>: 105% at entry → 100% at rest</w:t>
      </w:r>
    </w:p>
    <w:p w14:paraId="2CC5AF24" w14:textId="77777777" w:rsidR="0019510A" w:rsidRPr="0019510A" w:rsidRDefault="0019510A" w:rsidP="0019510A">
      <w:pPr>
        <w:numPr>
          <w:ilvl w:val="0"/>
          <w:numId w:val="9"/>
        </w:numPr>
      </w:pPr>
      <w:r w:rsidRPr="0019510A">
        <w:rPr>
          <w:b/>
          <w:bCs/>
        </w:rPr>
        <w:t>Spin axis</w:t>
      </w:r>
      <w:r w:rsidRPr="0019510A">
        <w:t>: Near-horizontal axis, fastest rotation rate — 3 rotations during transit</w:t>
      </w:r>
    </w:p>
    <w:p w14:paraId="36DCC1BC" w14:textId="77777777" w:rsidR="0019510A" w:rsidRPr="0019510A" w:rsidRDefault="0019510A" w:rsidP="0019510A">
      <w:pPr>
        <w:numPr>
          <w:ilvl w:val="0"/>
          <w:numId w:val="9"/>
        </w:numPr>
      </w:pPr>
      <w:r w:rsidRPr="0019510A">
        <w:rPr>
          <w:b/>
          <w:bCs/>
        </w:rPr>
        <w:t>Shadow-to-light</w:t>
      </w:r>
      <w:r w:rsidRPr="0019510A">
        <w:t>: Same Levels expression</w:t>
      </w:r>
    </w:p>
    <w:p w14:paraId="4E0111FA" w14:textId="77777777" w:rsidR="0019510A" w:rsidRPr="0019510A" w:rsidRDefault="0019510A" w:rsidP="0019510A">
      <w:pPr>
        <w:numPr>
          <w:ilvl w:val="0"/>
          <w:numId w:val="9"/>
        </w:numPr>
      </w:pPr>
      <w:proofErr w:type="gramStart"/>
      <w:r w:rsidRPr="0019510A">
        <w:rPr>
          <w:b/>
          <w:bCs/>
        </w:rPr>
        <w:t>Arrives</w:t>
      </w:r>
      <w:proofErr w:type="gramEnd"/>
      <w:r w:rsidRPr="0019510A">
        <w:rPr>
          <w:b/>
          <w:bCs/>
        </w:rPr>
        <w:t xml:space="preserve"> and locks</w:t>
      </w:r>
      <w:r w:rsidRPr="0019510A">
        <w:t>: 0:05:18</w:t>
      </w:r>
    </w:p>
    <w:p w14:paraId="1A1B8501" w14:textId="77777777" w:rsidR="0019510A" w:rsidRPr="0019510A" w:rsidRDefault="0019510A" w:rsidP="0019510A">
      <w:pPr>
        <w:numPr>
          <w:ilvl w:val="0"/>
          <w:numId w:val="9"/>
        </w:numPr>
      </w:pPr>
      <w:r w:rsidRPr="0019510A">
        <w:rPr>
          <w:b/>
          <w:bCs/>
        </w:rPr>
        <w:t>Spin deceleration</w:t>
      </w:r>
      <w:r w:rsidRPr="0019510A">
        <w:t>: Eases to 0 over 4 seconds — 0:05:18 → 0:09:18 (last element to go still)</w:t>
      </w:r>
    </w:p>
    <w:p w14:paraId="2CCA4165" w14:textId="77777777" w:rsidR="0019510A" w:rsidRPr="0019510A" w:rsidRDefault="0019510A" w:rsidP="0019510A">
      <w:pPr>
        <w:rPr>
          <w:b/>
          <w:bCs/>
        </w:rPr>
      </w:pPr>
      <w:r w:rsidRPr="0019510A">
        <w:rPr>
          <w:b/>
          <w:bCs/>
        </w:rPr>
        <w:t>0:05:18–0:07:00 — FULL LOGO HOLD</w:t>
      </w:r>
    </w:p>
    <w:p w14:paraId="663B84D9" w14:textId="77777777" w:rsidR="0019510A" w:rsidRPr="0019510A" w:rsidRDefault="0019510A" w:rsidP="0019510A">
      <w:r w:rsidRPr="0019510A">
        <w:t>Everything locked. Complete composition fully illuminated. Pure stillness. P centered. Three balls in vertical stack at curl socket. This is the hero frame.</w:t>
      </w:r>
    </w:p>
    <w:p w14:paraId="14646BC6" w14:textId="77777777" w:rsidR="0019510A" w:rsidRPr="0019510A" w:rsidRDefault="0019510A" w:rsidP="0019510A">
      <w:r w:rsidRPr="0019510A">
        <w:rPr>
          <w:b/>
          <w:bCs/>
        </w:rPr>
        <w:t>Duration</w:t>
      </w:r>
      <w:r w:rsidRPr="0019510A">
        <w:t>: ~1.5 seconds</w:t>
      </w:r>
    </w:p>
    <w:p w14:paraId="6B8756D4" w14:textId="77777777" w:rsidR="0019510A" w:rsidRPr="0019510A" w:rsidRDefault="0019510A" w:rsidP="0019510A">
      <w:pPr>
        <w:rPr>
          <w:b/>
          <w:bCs/>
        </w:rPr>
      </w:pPr>
      <w:r w:rsidRPr="0019510A">
        <w:rPr>
          <w:b/>
          <w:bCs/>
        </w:rPr>
        <w:t>0:07:00 — COMET EXIT BEGINS</w:t>
      </w:r>
    </w:p>
    <w:p w14:paraId="421B034B" w14:textId="77777777" w:rsidR="0019510A" w:rsidRPr="0019510A" w:rsidRDefault="0019510A" w:rsidP="0019510A">
      <w:pPr>
        <w:rPr>
          <w:b/>
          <w:bCs/>
        </w:rPr>
      </w:pPr>
      <w:r w:rsidRPr="0019510A">
        <w:rPr>
          <w:b/>
          <w:bCs/>
        </w:rPr>
        <w:t xml:space="preserve">Small Ball </w:t>
      </w:r>
      <w:proofErr w:type="gramStart"/>
      <w:r w:rsidRPr="0019510A">
        <w:rPr>
          <w:b/>
          <w:bCs/>
        </w:rPr>
        <w:t>exits first —</w:t>
      </w:r>
      <w:proofErr w:type="gramEnd"/>
      <w:r w:rsidRPr="0019510A">
        <w:rPr>
          <w:b/>
          <w:bCs/>
        </w:rPr>
        <w:t> 0:07:00</w:t>
      </w:r>
    </w:p>
    <w:p w14:paraId="215A2CE3" w14:textId="77777777" w:rsidR="0019510A" w:rsidRPr="0019510A" w:rsidRDefault="0019510A" w:rsidP="0019510A">
      <w:pPr>
        <w:numPr>
          <w:ilvl w:val="0"/>
          <w:numId w:val="10"/>
        </w:numPr>
      </w:pPr>
      <w:r w:rsidRPr="0019510A">
        <w:rPr>
          <w:b/>
          <w:bCs/>
        </w:rPr>
        <w:t>Break direction</w:t>
      </w:r>
      <w:r w:rsidRPr="0019510A">
        <w:t>: Hard left — toward camera AND sweeping to viewer's left, exiting left frame edge</w:t>
      </w:r>
    </w:p>
    <w:p w14:paraId="1B78D5BC" w14:textId="77777777" w:rsidR="0019510A" w:rsidRPr="0019510A" w:rsidRDefault="0019510A" w:rsidP="0019510A">
      <w:pPr>
        <w:numPr>
          <w:ilvl w:val="0"/>
          <w:numId w:val="10"/>
        </w:numPr>
      </w:pPr>
      <w:r w:rsidRPr="0019510A">
        <w:rPr>
          <w:b/>
          <w:bCs/>
        </w:rPr>
        <w:t>Motion</w:t>
      </w:r>
      <w:r w:rsidRPr="0019510A">
        <w:t>: Single smooth accelerating arc — starts at rest position, accelerates toward camera, sweeps left, gone</w:t>
      </w:r>
    </w:p>
    <w:p w14:paraId="05AC5BE7" w14:textId="77777777" w:rsidR="0019510A" w:rsidRPr="0019510A" w:rsidRDefault="0019510A" w:rsidP="0019510A">
      <w:pPr>
        <w:numPr>
          <w:ilvl w:val="0"/>
          <w:numId w:val="10"/>
        </w:numPr>
      </w:pPr>
      <w:r w:rsidRPr="0019510A">
        <w:rPr>
          <w:b/>
          <w:bCs/>
        </w:rPr>
        <w:t>Scale</w:t>
      </w:r>
      <w:r w:rsidRPr="0019510A">
        <w:t xml:space="preserve">: 100% at break → 300%+ as it rushes toward camera — perspective growth </w:t>
      </w:r>
      <w:proofErr w:type="gramStart"/>
      <w:r w:rsidRPr="0019510A">
        <w:t>rapid</w:t>
      </w:r>
      <w:proofErr w:type="gramEnd"/>
    </w:p>
    <w:p w14:paraId="404E4EC9" w14:textId="77777777" w:rsidR="0019510A" w:rsidRPr="0019510A" w:rsidRDefault="0019510A" w:rsidP="0019510A">
      <w:pPr>
        <w:numPr>
          <w:ilvl w:val="0"/>
          <w:numId w:val="10"/>
        </w:numPr>
      </w:pPr>
      <w:r w:rsidRPr="0019510A">
        <w:rPr>
          <w:b/>
          <w:bCs/>
        </w:rPr>
        <w:t>Speed</w:t>
      </w:r>
      <w:r w:rsidRPr="0019510A">
        <w:t>: Fast. Should clear left frame edge within 0:00:18 (18 frames)</w:t>
      </w:r>
    </w:p>
    <w:p w14:paraId="173152C2" w14:textId="77777777" w:rsidR="0019510A" w:rsidRPr="0019510A" w:rsidRDefault="0019510A" w:rsidP="0019510A">
      <w:pPr>
        <w:numPr>
          <w:ilvl w:val="0"/>
          <w:numId w:val="10"/>
        </w:numPr>
      </w:pPr>
      <w:r w:rsidRPr="0019510A">
        <w:rPr>
          <w:b/>
          <w:bCs/>
        </w:rPr>
        <w:t>Easing</w:t>
      </w:r>
      <w:r w:rsidRPr="0019510A">
        <w:t>: Ease In at break, linear acceleration through exit — no ease out, it just vanishes</w:t>
      </w:r>
    </w:p>
    <w:p w14:paraId="5A4098DE" w14:textId="77777777" w:rsidR="0019510A" w:rsidRPr="0019510A" w:rsidRDefault="0019510A" w:rsidP="0019510A">
      <w:pPr>
        <w:numPr>
          <w:ilvl w:val="0"/>
          <w:numId w:val="10"/>
        </w:numPr>
      </w:pPr>
      <w:r w:rsidRPr="0019510A">
        <w:rPr>
          <w:b/>
          <w:bCs/>
        </w:rPr>
        <w:t>Light</w:t>
      </w:r>
      <w:r w:rsidRPr="0019510A">
        <w:t>: Dims slightly as it exits — Levels 100% → 60% during travel</w:t>
      </w:r>
    </w:p>
    <w:p w14:paraId="7B3565EB" w14:textId="77777777" w:rsidR="0019510A" w:rsidRPr="0019510A" w:rsidRDefault="0019510A" w:rsidP="0019510A">
      <w:pPr>
        <w:rPr>
          <w:b/>
          <w:bCs/>
        </w:rPr>
      </w:pPr>
      <w:r w:rsidRPr="0019510A">
        <w:rPr>
          <w:b/>
          <w:bCs/>
        </w:rPr>
        <w:t>Medium Ball exits — 0:07:03 (3 frames / ~0.12 seconds after small)</w:t>
      </w:r>
    </w:p>
    <w:p w14:paraId="4A93F071" w14:textId="77777777" w:rsidR="0019510A" w:rsidRPr="0019510A" w:rsidRDefault="0019510A" w:rsidP="0019510A">
      <w:pPr>
        <w:numPr>
          <w:ilvl w:val="0"/>
          <w:numId w:val="11"/>
        </w:numPr>
      </w:pPr>
      <w:r w:rsidRPr="0019510A">
        <w:rPr>
          <w:b/>
          <w:bCs/>
        </w:rPr>
        <w:t>Identical path</w:t>
      </w:r>
      <w:r w:rsidRPr="0019510A">
        <w:t> as small ball — same left-sweeping arc toward camera</w:t>
      </w:r>
    </w:p>
    <w:p w14:paraId="287BF37F" w14:textId="77777777" w:rsidR="0019510A" w:rsidRPr="0019510A" w:rsidRDefault="0019510A" w:rsidP="0019510A">
      <w:pPr>
        <w:numPr>
          <w:ilvl w:val="0"/>
          <w:numId w:val="11"/>
        </w:numPr>
      </w:pPr>
      <w:r w:rsidRPr="0019510A">
        <w:rPr>
          <w:b/>
          <w:bCs/>
        </w:rPr>
        <w:t>Scale</w:t>
      </w:r>
      <w:r w:rsidRPr="0019510A">
        <w:t>: 100% → 400%+ (larger ball, more dramatic perspective growth)</w:t>
      </w:r>
    </w:p>
    <w:p w14:paraId="36391DD0" w14:textId="77777777" w:rsidR="0019510A" w:rsidRPr="0019510A" w:rsidRDefault="0019510A" w:rsidP="0019510A">
      <w:pPr>
        <w:numPr>
          <w:ilvl w:val="0"/>
          <w:numId w:val="11"/>
        </w:numPr>
      </w:pPr>
      <w:r w:rsidRPr="0019510A">
        <w:rPr>
          <w:b/>
          <w:bCs/>
        </w:rPr>
        <w:t>Speed</w:t>
      </w:r>
      <w:r w:rsidRPr="0019510A">
        <w:t>: Same urgency, clears frame within 20 frames</w:t>
      </w:r>
    </w:p>
    <w:p w14:paraId="483983C3" w14:textId="77777777" w:rsidR="0019510A" w:rsidRPr="0019510A" w:rsidRDefault="0019510A" w:rsidP="0019510A">
      <w:pPr>
        <w:numPr>
          <w:ilvl w:val="0"/>
          <w:numId w:val="11"/>
        </w:numPr>
      </w:pPr>
      <w:r w:rsidRPr="0019510A">
        <w:rPr>
          <w:b/>
          <w:bCs/>
        </w:rPr>
        <w:t>Follow-the-leader</w:t>
      </w:r>
      <w:r w:rsidRPr="0019510A">
        <w:t>: Directly behind small ball's trail, tight formation</w:t>
      </w:r>
    </w:p>
    <w:p w14:paraId="6180A974" w14:textId="77777777" w:rsidR="0019510A" w:rsidRPr="0019510A" w:rsidRDefault="0019510A" w:rsidP="0019510A">
      <w:pPr>
        <w:rPr>
          <w:b/>
          <w:bCs/>
        </w:rPr>
      </w:pPr>
      <w:r w:rsidRPr="0019510A">
        <w:rPr>
          <w:b/>
          <w:bCs/>
        </w:rPr>
        <w:t>Large Ball exits — 0:07:06 (3 frames after medium)</w:t>
      </w:r>
    </w:p>
    <w:p w14:paraId="1FF1AA46" w14:textId="77777777" w:rsidR="0019510A" w:rsidRPr="0019510A" w:rsidRDefault="0019510A" w:rsidP="0019510A">
      <w:pPr>
        <w:numPr>
          <w:ilvl w:val="0"/>
          <w:numId w:val="12"/>
        </w:numPr>
      </w:pPr>
      <w:r w:rsidRPr="0019510A">
        <w:rPr>
          <w:b/>
          <w:bCs/>
        </w:rPr>
        <w:t>Identical path</w:t>
      </w:r>
      <w:r w:rsidRPr="0019510A">
        <w:t> — single file, same comet trajectory</w:t>
      </w:r>
    </w:p>
    <w:p w14:paraId="151DFED2" w14:textId="77777777" w:rsidR="0019510A" w:rsidRPr="0019510A" w:rsidRDefault="0019510A" w:rsidP="0019510A">
      <w:pPr>
        <w:numPr>
          <w:ilvl w:val="0"/>
          <w:numId w:val="12"/>
        </w:numPr>
      </w:pPr>
      <w:r w:rsidRPr="0019510A">
        <w:rPr>
          <w:b/>
          <w:bCs/>
        </w:rPr>
        <w:t>Scale</w:t>
      </w:r>
      <w:r w:rsidRPr="0019510A">
        <w:t>: 100% → 500%+ (largest perspective growth, most dramatic)</w:t>
      </w:r>
    </w:p>
    <w:p w14:paraId="3AC58B64" w14:textId="77777777" w:rsidR="0019510A" w:rsidRPr="0019510A" w:rsidRDefault="0019510A" w:rsidP="0019510A">
      <w:pPr>
        <w:numPr>
          <w:ilvl w:val="0"/>
          <w:numId w:val="12"/>
        </w:numPr>
      </w:pPr>
      <w:r w:rsidRPr="0019510A">
        <w:rPr>
          <w:b/>
          <w:bCs/>
        </w:rPr>
        <w:t>Speed</w:t>
      </w:r>
      <w:r w:rsidRPr="0019510A">
        <w:t>: Same acceleration profile</w:t>
      </w:r>
    </w:p>
    <w:p w14:paraId="478151A5" w14:textId="77777777" w:rsidR="0019510A" w:rsidRPr="0019510A" w:rsidRDefault="0019510A" w:rsidP="0019510A">
      <w:pPr>
        <w:numPr>
          <w:ilvl w:val="0"/>
          <w:numId w:val="12"/>
        </w:numPr>
      </w:pPr>
      <w:r w:rsidRPr="0019510A">
        <w:rPr>
          <w:b/>
          <w:bCs/>
        </w:rPr>
        <w:t>Note</w:t>
      </w:r>
      <w:r w:rsidRPr="0019510A">
        <w:t>: Even though it's largest, it moves with identical urgency — no lagging</w:t>
      </w:r>
    </w:p>
    <w:p w14:paraId="47260A5F" w14:textId="77777777" w:rsidR="0019510A" w:rsidRPr="0019510A" w:rsidRDefault="0019510A" w:rsidP="0019510A">
      <w:r w:rsidRPr="0019510A">
        <w:rPr>
          <w:b/>
          <w:bCs/>
        </w:rPr>
        <w:t>All three form one tight comet streak</w:t>
      </w:r>
      <w:r w:rsidRPr="0019510A">
        <w:t> — single file, left-sweeping, accelerating, gone within ~1 second total.</w:t>
      </w:r>
    </w:p>
    <w:p w14:paraId="1968B9C7" w14:textId="77777777" w:rsidR="0019510A" w:rsidRPr="0019510A" w:rsidRDefault="0019510A" w:rsidP="0019510A">
      <w:pPr>
        <w:rPr>
          <w:b/>
          <w:bCs/>
        </w:rPr>
      </w:pPr>
      <w:r w:rsidRPr="0019510A">
        <w:rPr>
          <w:b/>
          <w:bCs/>
        </w:rPr>
        <w:t>0:08:00–0:10:00 — P BODY ALONE</w:t>
      </w:r>
    </w:p>
    <w:p w14:paraId="61ABC3E9" w14:textId="77777777" w:rsidR="0019510A" w:rsidRPr="0019510A" w:rsidRDefault="0019510A" w:rsidP="0019510A">
      <w:r w:rsidRPr="0019510A">
        <w:t>P holds center. Fully illuminated. Alone. Pure black void. Commanding stillness. Optional: very subtle 1–2% scale breathe (0.5 second sine wave) for life — entirely optional.</w:t>
      </w:r>
    </w:p>
    <w:p w14:paraId="15879977" w14:textId="77777777" w:rsidR="0019510A" w:rsidRPr="0019510A" w:rsidRDefault="0019510A" w:rsidP="0019510A">
      <w:r w:rsidRPr="0019510A">
        <w:rPr>
          <w:b/>
          <w:bCs/>
        </w:rPr>
        <w:t>Fade to black</w:t>
      </w:r>
      <w:r w:rsidRPr="0019510A">
        <w:t> (optional): 0:09:12 → 0:10:00, Opacity 100% → 0%</w:t>
      </w:r>
    </w:p>
    <w:p w14:paraId="0E171937" w14:textId="77777777" w:rsidR="0019510A" w:rsidRPr="0019510A" w:rsidRDefault="0019510A" w:rsidP="0019510A">
      <w:pPr>
        <w:rPr>
          <w:b/>
          <w:bCs/>
        </w:rPr>
      </w:pPr>
      <w:r w:rsidRPr="0019510A">
        <w:rPr>
          <w:b/>
          <w:bCs/>
        </w:rPr>
        <w:t>EASING CHEAT SHEET</w:t>
      </w:r>
    </w:p>
    <w:tbl>
      <w:tblPr>
        <w:tblW w:w="10800" w:type="dxa"/>
        <w:tblCellSpacing w:w="15" w:type="dxa"/>
        <w:shd w:val="clear" w:color="auto" w:fill="FFFFFF"/>
        <w:tblCellMar>
          <w:left w:w="0" w:type="dxa"/>
          <w:right w:w="0" w:type="dxa"/>
        </w:tblCellMar>
        <w:tblLook w:val="04A0" w:firstRow="1" w:lastRow="0" w:firstColumn="1" w:lastColumn="0" w:noHBand="0" w:noVBand="1"/>
      </w:tblPr>
      <w:tblGrid>
        <w:gridCol w:w="3620"/>
        <w:gridCol w:w="7180"/>
      </w:tblGrid>
      <w:tr w:rsidR="0019510A" w:rsidRPr="0019510A" w14:paraId="5E226BF8" w14:textId="77777777">
        <w:trPr>
          <w:tblHeader/>
          <w:tblCellSpacing w:w="15" w:type="dxa"/>
        </w:trPr>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272F0230" w14:textId="77777777" w:rsidR="0019510A" w:rsidRPr="0019510A" w:rsidRDefault="0019510A" w:rsidP="0019510A">
            <w:pPr>
              <w:rPr>
                <w:b/>
                <w:bCs/>
              </w:rPr>
            </w:pPr>
            <w:r w:rsidRPr="0019510A">
              <w:rPr>
                <w:b/>
                <w:bCs/>
              </w:rPr>
              <w:t>Motion</w:t>
            </w:r>
          </w:p>
        </w:tc>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5173AF8C" w14:textId="77777777" w:rsidR="0019510A" w:rsidRPr="0019510A" w:rsidRDefault="0019510A" w:rsidP="0019510A">
            <w:pPr>
              <w:rPr>
                <w:b/>
                <w:bCs/>
              </w:rPr>
            </w:pPr>
            <w:r w:rsidRPr="0019510A">
              <w:rPr>
                <w:b/>
                <w:bCs/>
              </w:rPr>
              <w:t>Curve</w:t>
            </w:r>
          </w:p>
        </w:tc>
      </w:tr>
      <w:tr w:rsidR="0019510A" w:rsidRPr="0019510A" w14:paraId="2663F5A8"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994E853" w14:textId="77777777" w:rsidR="0019510A" w:rsidRPr="0019510A" w:rsidRDefault="0019510A" w:rsidP="0019510A">
            <w:r w:rsidRPr="0019510A">
              <w:t>P entry arc</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10A1B330" w14:textId="77777777" w:rsidR="0019510A" w:rsidRPr="0019510A" w:rsidRDefault="0019510A" w:rsidP="0019510A">
            <w:r w:rsidRPr="0019510A">
              <w:t>Easy Ease both handles</w:t>
            </w:r>
          </w:p>
        </w:tc>
      </w:tr>
      <w:tr w:rsidR="0019510A" w:rsidRPr="0019510A" w14:paraId="3D0E6188"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3D3F0DE" w14:textId="77777777" w:rsidR="0019510A" w:rsidRPr="0019510A" w:rsidRDefault="0019510A" w:rsidP="0019510A">
            <w:r w:rsidRPr="0019510A">
              <w:t>Ball entry arcs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54CC4F63" w14:textId="77777777" w:rsidR="0019510A" w:rsidRPr="0019510A" w:rsidRDefault="0019510A" w:rsidP="0019510A">
            <w:r w:rsidRPr="0019510A">
              <w:t>Easy Ease both handles</w:t>
            </w:r>
          </w:p>
        </w:tc>
      </w:tr>
      <w:tr w:rsidR="0019510A" w:rsidRPr="0019510A" w14:paraId="245EC62E"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BC06CB4" w14:textId="77777777" w:rsidR="0019510A" w:rsidRPr="0019510A" w:rsidRDefault="0019510A" w:rsidP="0019510A">
            <w:r w:rsidRPr="0019510A">
              <w:t>Spin deceleration</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50172E79" w14:textId="77777777" w:rsidR="0019510A" w:rsidRPr="0019510A" w:rsidRDefault="0019510A" w:rsidP="0019510A">
            <w:r w:rsidRPr="0019510A">
              <w:t>Ease Out only (velocity graph, not spatial)</w:t>
            </w:r>
          </w:p>
        </w:tc>
      </w:tr>
      <w:tr w:rsidR="0019510A" w:rsidRPr="0019510A" w14:paraId="23274BBD"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2E58D9A" w14:textId="77777777" w:rsidR="0019510A" w:rsidRPr="0019510A" w:rsidRDefault="0019510A" w:rsidP="0019510A">
            <w:r w:rsidRPr="0019510A">
              <w:t>Comet exit</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1B76444F" w14:textId="77777777" w:rsidR="0019510A" w:rsidRPr="0019510A" w:rsidRDefault="0019510A" w:rsidP="0019510A">
            <w:r w:rsidRPr="0019510A">
              <w:t>Ease In at break, then linear — no ease out</w:t>
            </w:r>
          </w:p>
        </w:tc>
      </w:tr>
      <w:tr w:rsidR="0019510A" w:rsidRPr="0019510A" w14:paraId="5E904F2E"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5915E9D" w14:textId="77777777" w:rsidR="0019510A" w:rsidRPr="0019510A" w:rsidRDefault="0019510A" w:rsidP="0019510A">
            <w:r w:rsidRPr="0019510A">
              <w:t>Scale growth on exit</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24E7756B" w14:textId="77777777" w:rsidR="0019510A" w:rsidRPr="0019510A" w:rsidRDefault="0019510A" w:rsidP="0019510A">
            <w:r w:rsidRPr="0019510A">
              <w:t>Linear, rapid</w:t>
            </w:r>
          </w:p>
        </w:tc>
      </w:tr>
    </w:tbl>
    <w:p w14:paraId="613A7239" w14:textId="77777777" w:rsidR="0019510A" w:rsidRPr="0019510A" w:rsidRDefault="0019510A" w:rsidP="0019510A">
      <w:pPr>
        <w:rPr>
          <w:b/>
          <w:bCs/>
        </w:rPr>
      </w:pPr>
      <w:r w:rsidRPr="0019510A">
        <w:rPr>
          <w:b/>
          <w:bCs/>
        </w:rPr>
        <w:t>EXPRESSION — Shadow to Light (apply to each ball's Levels Master Brightness)</w:t>
      </w:r>
    </w:p>
    <w:p w14:paraId="1A3CDEBC" w14:textId="77777777" w:rsidR="0019510A" w:rsidRPr="0019510A" w:rsidRDefault="0019510A" w:rsidP="0019510A">
      <w:r w:rsidRPr="0019510A">
        <w:t>// Link ball illumination to its X position in comp space</w:t>
      </w:r>
    </w:p>
    <w:p w14:paraId="2C398699" w14:textId="77777777" w:rsidR="0019510A" w:rsidRPr="0019510A" w:rsidRDefault="0019510A" w:rsidP="0019510A">
      <w:r w:rsidRPr="0019510A">
        <w:t xml:space="preserve">var </w:t>
      </w:r>
      <w:proofErr w:type="spellStart"/>
      <w:r w:rsidRPr="0019510A">
        <w:t>startX</w:t>
      </w:r>
      <w:proofErr w:type="spellEnd"/>
      <w:r w:rsidRPr="0019510A">
        <w:t xml:space="preserve"> = -</w:t>
      </w:r>
      <w:proofErr w:type="gramStart"/>
      <w:r w:rsidRPr="0019510A">
        <w:t xml:space="preserve">800;   </w:t>
      </w:r>
      <w:proofErr w:type="gramEnd"/>
      <w:r w:rsidRPr="0019510A">
        <w:t>// entry X (shadow)</w:t>
      </w:r>
    </w:p>
    <w:p w14:paraId="35ED6D2E" w14:textId="77777777" w:rsidR="0019510A" w:rsidRPr="0019510A" w:rsidRDefault="0019510A" w:rsidP="0019510A">
      <w:r w:rsidRPr="0019510A">
        <w:t xml:space="preserve">var </w:t>
      </w:r>
      <w:proofErr w:type="spellStart"/>
      <w:r w:rsidRPr="0019510A">
        <w:t>endX</w:t>
      </w:r>
      <w:proofErr w:type="spellEnd"/>
      <w:r w:rsidRPr="0019510A">
        <w:t xml:space="preserve"> = </w:t>
      </w:r>
      <w:proofErr w:type="gramStart"/>
      <w:r w:rsidRPr="0019510A">
        <w:t xml:space="preserve">960;   </w:t>
      </w:r>
      <w:proofErr w:type="gramEnd"/>
      <w:r w:rsidRPr="0019510A">
        <w:t xml:space="preserve">   // rest X (full light)</w:t>
      </w:r>
    </w:p>
    <w:p w14:paraId="70825021" w14:textId="77777777" w:rsidR="0019510A" w:rsidRPr="0019510A" w:rsidRDefault="0019510A" w:rsidP="0019510A">
      <w:r w:rsidRPr="0019510A">
        <w:t xml:space="preserve">var </w:t>
      </w:r>
      <w:proofErr w:type="spellStart"/>
      <w:r w:rsidRPr="0019510A">
        <w:t>minLight</w:t>
      </w:r>
      <w:proofErr w:type="spellEnd"/>
      <w:r w:rsidRPr="0019510A">
        <w:t xml:space="preserve"> = 0;</w:t>
      </w:r>
    </w:p>
    <w:p w14:paraId="5248FAB2" w14:textId="77777777" w:rsidR="0019510A" w:rsidRPr="0019510A" w:rsidRDefault="0019510A" w:rsidP="0019510A">
      <w:r w:rsidRPr="0019510A">
        <w:t xml:space="preserve">var </w:t>
      </w:r>
      <w:proofErr w:type="spellStart"/>
      <w:r w:rsidRPr="0019510A">
        <w:t>maxLight</w:t>
      </w:r>
      <w:proofErr w:type="spellEnd"/>
      <w:r w:rsidRPr="0019510A">
        <w:t xml:space="preserve"> = 100;</w:t>
      </w:r>
    </w:p>
    <w:p w14:paraId="54C6707B" w14:textId="77777777" w:rsidR="0019510A" w:rsidRPr="0019510A" w:rsidRDefault="0019510A" w:rsidP="0019510A">
      <w:r w:rsidRPr="0019510A">
        <w:t>linear(</w:t>
      </w:r>
      <w:proofErr w:type="spellStart"/>
      <w:proofErr w:type="gramStart"/>
      <w:r w:rsidRPr="0019510A">
        <w:t>transform.position</w:t>
      </w:r>
      <w:proofErr w:type="spellEnd"/>
      <w:proofErr w:type="gramEnd"/>
      <w:r w:rsidRPr="0019510A">
        <w:t xml:space="preserve">[0], </w:t>
      </w:r>
      <w:proofErr w:type="spellStart"/>
      <w:r w:rsidRPr="0019510A">
        <w:t>startX</w:t>
      </w:r>
      <w:proofErr w:type="spellEnd"/>
      <w:r w:rsidRPr="0019510A">
        <w:t xml:space="preserve">, </w:t>
      </w:r>
      <w:proofErr w:type="spellStart"/>
      <w:r w:rsidRPr="0019510A">
        <w:t>endX</w:t>
      </w:r>
      <w:proofErr w:type="spellEnd"/>
      <w:r w:rsidRPr="0019510A">
        <w:t xml:space="preserve">, </w:t>
      </w:r>
      <w:proofErr w:type="spellStart"/>
      <w:r w:rsidRPr="0019510A">
        <w:t>minLight</w:t>
      </w:r>
      <w:proofErr w:type="spellEnd"/>
      <w:r w:rsidRPr="0019510A">
        <w:t xml:space="preserve">, </w:t>
      </w:r>
      <w:proofErr w:type="spellStart"/>
      <w:r w:rsidRPr="0019510A">
        <w:t>maxLight</w:t>
      </w:r>
      <w:proofErr w:type="spellEnd"/>
      <w:r w:rsidRPr="0019510A">
        <w:t>);</w:t>
      </w:r>
    </w:p>
    <w:p w14:paraId="5BD5F526" w14:textId="77777777" w:rsidR="0019510A" w:rsidRPr="0019510A" w:rsidRDefault="0019510A" w:rsidP="0019510A">
      <w:pPr>
        <w:rPr>
          <w:b/>
          <w:bCs/>
        </w:rPr>
      </w:pPr>
      <w:r w:rsidRPr="0019510A">
        <w:rPr>
          <w:b/>
          <w:bCs/>
        </w:rPr>
        <w:t>PLUGIN NOTES</w:t>
      </w:r>
    </w:p>
    <w:p w14:paraId="3A2AA42C" w14:textId="77777777" w:rsidR="0019510A" w:rsidRPr="0019510A" w:rsidRDefault="0019510A" w:rsidP="0019510A">
      <w:pPr>
        <w:numPr>
          <w:ilvl w:val="0"/>
          <w:numId w:val="13"/>
        </w:numPr>
      </w:pPr>
      <w:r w:rsidRPr="0019510A">
        <w:rPr>
          <w:b/>
          <w:bCs/>
        </w:rPr>
        <w:t>Element 3D</w:t>
      </w:r>
      <w:r w:rsidRPr="0019510A">
        <w:t xml:space="preserve"> (Video </w:t>
      </w:r>
      <w:proofErr w:type="gramStart"/>
      <w:r w:rsidRPr="0019510A">
        <w:t>Copilot) —</w:t>
      </w:r>
      <w:proofErr w:type="gramEnd"/>
      <w:r w:rsidRPr="0019510A">
        <w:t xml:space="preserve"> recommended for true 3D bevel/extrusion on the P and spheres with proper light response</w:t>
      </w:r>
    </w:p>
    <w:p w14:paraId="10E8FF02" w14:textId="77777777" w:rsidR="0019510A" w:rsidRPr="0019510A" w:rsidRDefault="0019510A" w:rsidP="0019510A">
      <w:pPr>
        <w:numPr>
          <w:ilvl w:val="0"/>
          <w:numId w:val="13"/>
        </w:numPr>
      </w:pPr>
      <w:r w:rsidRPr="0019510A">
        <w:rPr>
          <w:b/>
          <w:bCs/>
        </w:rPr>
        <w:t>Alternatively</w:t>
      </w:r>
      <w:r w:rsidRPr="0019510A">
        <w:t>: Use your PSD layer styles (already beveled) as 2.5D layers with a point light in AE's 3D space — simpler, still effective for prototype</w:t>
      </w:r>
    </w:p>
    <w:p w14:paraId="558BAD18" w14:textId="77777777" w:rsidR="0019510A" w:rsidRPr="0019510A" w:rsidRDefault="0019510A" w:rsidP="0019510A">
      <w:pPr>
        <w:numPr>
          <w:ilvl w:val="0"/>
          <w:numId w:val="13"/>
        </w:numPr>
      </w:pPr>
      <w:r w:rsidRPr="0019510A">
        <w:rPr>
          <w:b/>
          <w:bCs/>
        </w:rPr>
        <w:t>Ball spinning</w:t>
      </w:r>
      <w:r w:rsidRPr="0019510A">
        <w:t>: Use a null object with Y Rotation driving each ball layer via expression for clean axis control</w:t>
      </w:r>
    </w:p>
    <w:p w14:paraId="6A7C427D" w14:textId="77777777" w:rsidR="0019510A" w:rsidRPr="0019510A" w:rsidRDefault="0019510A" w:rsidP="0019510A">
      <w:pPr>
        <w:rPr>
          <w:b/>
          <w:bCs/>
        </w:rPr>
      </w:pPr>
      <w:r w:rsidRPr="0019510A">
        <w:rPr>
          <w:b/>
          <w:bCs/>
        </w:rPr>
        <w:t>FINAL DELIVERY CHECKLIST</w:t>
      </w:r>
    </w:p>
    <w:p w14:paraId="3C0FAE45" w14:textId="77777777" w:rsidR="0019510A" w:rsidRPr="0019510A" w:rsidRDefault="0019510A" w:rsidP="0019510A">
      <w:pPr>
        <w:numPr>
          <w:ilvl w:val="0"/>
          <w:numId w:val="14"/>
        </w:numPr>
      </w:pPr>
      <w:r w:rsidRPr="0019510A">
        <w:t>P body color regions match PSD (blue curl → green bowl → yellow stem → red foot)</w:t>
      </w:r>
    </w:p>
    <w:p w14:paraId="409D6662" w14:textId="77777777" w:rsidR="0019510A" w:rsidRPr="0019510A" w:rsidRDefault="0019510A" w:rsidP="0019510A">
      <w:pPr>
        <w:numPr>
          <w:ilvl w:val="0"/>
          <w:numId w:val="14"/>
        </w:numPr>
      </w:pPr>
      <w:r w:rsidRPr="0019510A">
        <w:t>Three balls solid blue, correct descending sizes from PSD proportions</w:t>
      </w:r>
    </w:p>
    <w:p w14:paraId="716D84DB" w14:textId="77777777" w:rsidR="0019510A" w:rsidRPr="0019510A" w:rsidRDefault="0019510A" w:rsidP="0019510A">
      <w:pPr>
        <w:numPr>
          <w:ilvl w:val="0"/>
          <w:numId w:val="14"/>
        </w:numPr>
      </w:pPr>
      <w:r w:rsidRPr="0019510A">
        <w:t>Single directional light only, no ambient</w:t>
      </w:r>
    </w:p>
    <w:p w14:paraId="118EBBCC" w14:textId="77777777" w:rsidR="0019510A" w:rsidRPr="0019510A" w:rsidRDefault="0019510A" w:rsidP="0019510A">
      <w:pPr>
        <w:numPr>
          <w:ilvl w:val="0"/>
          <w:numId w:val="14"/>
        </w:numPr>
      </w:pPr>
      <w:r w:rsidRPr="0019510A">
        <w:t>Comet exit goes LEFT, single file, accelerating</w:t>
      </w:r>
    </w:p>
    <w:p w14:paraId="2BC74CDD" w14:textId="77777777" w:rsidR="0019510A" w:rsidRPr="0019510A" w:rsidRDefault="0019510A" w:rsidP="0019510A">
      <w:pPr>
        <w:numPr>
          <w:ilvl w:val="0"/>
          <w:numId w:val="14"/>
        </w:numPr>
      </w:pPr>
      <w:r w:rsidRPr="0019510A">
        <w:t>Smallest ball last element to stop spinning on entry</w:t>
      </w:r>
    </w:p>
    <w:p w14:paraId="17DC8644" w14:textId="77777777" w:rsidR="0019510A" w:rsidRPr="0019510A" w:rsidRDefault="0019510A" w:rsidP="0019510A">
      <w:pPr>
        <w:numPr>
          <w:ilvl w:val="0"/>
          <w:numId w:val="14"/>
        </w:numPr>
      </w:pPr>
      <w:r w:rsidRPr="0019510A">
        <w:t>Large ball last to exit on comet</w:t>
      </w:r>
    </w:p>
    <w:p w14:paraId="0217993A" w14:textId="77777777" w:rsidR="0019510A" w:rsidRPr="0019510A" w:rsidRDefault="0019510A" w:rsidP="0019510A">
      <w:pPr>
        <w:numPr>
          <w:ilvl w:val="0"/>
          <w:numId w:val="14"/>
        </w:numPr>
      </w:pPr>
      <w:r w:rsidRPr="0019510A">
        <w:t>P holds alone, centered, final frame</w:t>
      </w:r>
    </w:p>
    <w:p w14:paraId="3A153B74" w14:textId="77777777" w:rsidR="00DD1AD7" w:rsidRPr="00DD1AD7" w:rsidRDefault="00DD1AD7" w:rsidP="00DD1AD7">
      <w:r w:rsidRPr="00DD1AD7">
        <w:t>Good timing to ask — here's how to get Firefly working directly inside Premiere Pro on Windows.</w:t>
      </w:r>
    </w:p>
    <w:p w14:paraId="5B969E8A" w14:textId="77777777" w:rsidR="00DD1AD7" w:rsidRPr="00DD1AD7" w:rsidRDefault="00DD1AD7" w:rsidP="00DD1AD7">
      <w:pPr>
        <w:rPr>
          <w:b/>
          <w:bCs/>
        </w:rPr>
      </w:pPr>
      <w:r w:rsidRPr="00DD1AD7">
        <w:rPr>
          <w:b/>
          <w:bCs/>
        </w:rPr>
        <w:t>Firefly in Premiere Pro (Windows)</w:t>
      </w:r>
    </w:p>
    <w:p w14:paraId="3C4D0653" w14:textId="77777777" w:rsidR="00DD1AD7" w:rsidRPr="00DD1AD7" w:rsidRDefault="00DD1AD7" w:rsidP="00DD1AD7">
      <w:pPr>
        <w:rPr>
          <w:b/>
          <w:bCs/>
        </w:rPr>
      </w:pPr>
      <w:r w:rsidRPr="00DD1AD7">
        <w:rPr>
          <w:b/>
          <w:bCs/>
        </w:rPr>
        <w:t>What's available natively</w:t>
      </w:r>
    </w:p>
    <w:p w14:paraId="71F87118" w14:textId="77777777" w:rsidR="00DD1AD7" w:rsidRPr="00DD1AD7" w:rsidRDefault="00DD1AD7" w:rsidP="00DD1AD7">
      <w:r w:rsidRPr="00DD1AD7">
        <w:t>Premiere Pro has </w:t>
      </w:r>
      <w:r w:rsidRPr="00DD1AD7">
        <w:rPr>
          <w:b/>
          <w:bCs/>
        </w:rPr>
        <w:t>Firefly AI built in</w:t>
      </w:r>
      <w:r w:rsidRPr="00DD1AD7">
        <w:t xml:space="preserve"> — no separate connection needed if you're on </w:t>
      </w:r>
      <w:proofErr w:type="gramStart"/>
      <w:r w:rsidRPr="00DD1AD7">
        <w:t>a current version</w:t>
      </w:r>
      <w:proofErr w:type="gramEnd"/>
      <w:r w:rsidRPr="00DD1AD7">
        <w:t>.</w:t>
      </w:r>
    </w:p>
    <w:p w14:paraId="6317A8D7" w14:textId="77777777" w:rsidR="00DD1AD7" w:rsidRPr="00DD1AD7" w:rsidRDefault="00DD1AD7" w:rsidP="00DD1AD7">
      <w:r w:rsidRPr="00DD1AD7">
        <w:rPr>
          <w:b/>
          <w:bCs/>
        </w:rPr>
        <w:t>Minimum version required</w:t>
      </w:r>
      <w:r w:rsidRPr="00DD1AD7">
        <w:t>: Premiere Pro 24.0 or later (2024 release)</w:t>
      </w:r>
    </w:p>
    <w:p w14:paraId="1DB53B84" w14:textId="77777777" w:rsidR="00DD1AD7" w:rsidRPr="00DD1AD7" w:rsidRDefault="00DD1AD7" w:rsidP="00DD1AD7">
      <w:pPr>
        <w:rPr>
          <w:b/>
          <w:bCs/>
        </w:rPr>
      </w:pPr>
      <w:r w:rsidRPr="00DD1AD7">
        <w:rPr>
          <w:b/>
          <w:bCs/>
        </w:rPr>
        <w:t>Where to find it inside Premiere</w:t>
      </w:r>
    </w:p>
    <w:p w14:paraId="4CB8F0A6" w14:textId="77777777" w:rsidR="00DD1AD7" w:rsidRPr="00DD1AD7" w:rsidRDefault="00DD1AD7" w:rsidP="00DD1AD7">
      <w:r w:rsidRPr="00DD1AD7">
        <w:rPr>
          <w:b/>
          <w:bCs/>
        </w:rPr>
        <w:t>1. Generative Extend</w:t>
      </w:r>
    </w:p>
    <w:p w14:paraId="6DF4E4E5" w14:textId="77777777" w:rsidR="00DD1AD7" w:rsidRPr="00DD1AD7" w:rsidRDefault="00DD1AD7" w:rsidP="00DD1AD7">
      <w:pPr>
        <w:numPr>
          <w:ilvl w:val="0"/>
          <w:numId w:val="15"/>
        </w:numPr>
      </w:pPr>
      <w:r w:rsidRPr="00DD1AD7">
        <w:t>In the timeline, select a clip</w:t>
      </w:r>
    </w:p>
    <w:p w14:paraId="66FE282A" w14:textId="77777777" w:rsidR="00DD1AD7" w:rsidRPr="00DD1AD7" w:rsidRDefault="00DD1AD7" w:rsidP="00DD1AD7">
      <w:pPr>
        <w:numPr>
          <w:ilvl w:val="0"/>
          <w:numId w:val="15"/>
        </w:numPr>
      </w:pPr>
      <w:r w:rsidRPr="00DD1AD7">
        <w:t>Right-click the clip edge → </w:t>
      </w:r>
      <w:r w:rsidRPr="00DD1AD7">
        <w:rPr>
          <w:b/>
          <w:bCs/>
        </w:rPr>
        <w:t>Generative Extend</w:t>
      </w:r>
    </w:p>
    <w:p w14:paraId="3F57C094" w14:textId="77777777" w:rsidR="00DD1AD7" w:rsidRPr="00DD1AD7" w:rsidRDefault="00DD1AD7" w:rsidP="00DD1AD7">
      <w:pPr>
        <w:numPr>
          <w:ilvl w:val="0"/>
          <w:numId w:val="15"/>
        </w:numPr>
      </w:pPr>
      <w:r w:rsidRPr="00DD1AD7">
        <w:t>Firefly fills in frames beyond the clip boundary — useful for extending b-roll or giving yourself more handles</w:t>
      </w:r>
    </w:p>
    <w:p w14:paraId="2483C822" w14:textId="77777777" w:rsidR="00DD1AD7" w:rsidRPr="00DD1AD7" w:rsidRDefault="00DD1AD7" w:rsidP="00DD1AD7">
      <w:r w:rsidRPr="00DD1AD7">
        <w:rPr>
          <w:b/>
          <w:bCs/>
        </w:rPr>
        <w:t>2. Text-Based Editing</w:t>
      </w:r>
    </w:p>
    <w:p w14:paraId="6EA17613" w14:textId="77777777" w:rsidR="00DD1AD7" w:rsidRPr="00DD1AD7" w:rsidRDefault="00DD1AD7" w:rsidP="00DD1AD7">
      <w:pPr>
        <w:numPr>
          <w:ilvl w:val="0"/>
          <w:numId w:val="16"/>
        </w:numPr>
      </w:pPr>
      <w:r w:rsidRPr="00DD1AD7">
        <w:rPr>
          <w:b/>
          <w:bCs/>
        </w:rPr>
        <w:t>Window → Text</w:t>
      </w:r>
      <w:r w:rsidRPr="00DD1AD7">
        <w:t> → Transcript tab</w:t>
      </w:r>
    </w:p>
    <w:p w14:paraId="433B99CF" w14:textId="77777777" w:rsidR="00DD1AD7" w:rsidRPr="00DD1AD7" w:rsidRDefault="00DD1AD7" w:rsidP="00DD1AD7">
      <w:pPr>
        <w:numPr>
          <w:ilvl w:val="0"/>
          <w:numId w:val="16"/>
        </w:numPr>
      </w:pPr>
      <w:r w:rsidRPr="00DD1AD7">
        <w:t>Firefly transcribes your sequence and lets you edit by deleting words</w:t>
      </w:r>
    </w:p>
    <w:p w14:paraId="60886B0C" w14:textId="77777777" w:rsidR="00DD1AD7" w:rsidRPr="00DD1AD7" w:rsidRDefault="00DD1AD7" w:rsidP="00DD1AD7">
      <w:r w:rsidRPr="00DD1AD7">
        <w:rPr>
          <w:b/>
          <w:bCs/>
        </w:rPr>
        <w:t>3. AI-powered tools in Essential Sound / Essential Graphics</w:t>
      </w:r>
    </w:p>
    <w:p w14:paraId="6C7F84D2" w14:textId="77777777" w:rsidR="00DD1AD7" w:rsidRPr="00DD1AD7" w:rsidRDefault="00DD1AD7" w:rsidP="00DD1AD7">
      <w:pPr>
        <w:numPr>
          <w:ilvl w:val="0"/>
          <w:numId w:val="17"/>
        </w:numPr>
      </w:pPr>
      <w:r w:rsidRPr="00DD1AD7">
        <w:t>Various Firefly-assisted features surface here depending on your version</w:t>
      </w:r>
    </w:p>
    <w:p w14:paraId="731767D8" w14:textId="77777777" w:rsidR="00DD1AD7" w:rsidRPr="00DD1AD7" w:rsidRDefault="00DD1AD7" w:rsidP="00DD1AD7">
      <w:pPr>
        <w:rPr>
          <w:b/>
          <w:bCs/>
        </w:rPr>
      </w:pPr>
      <w:r w:rsidRPr="00DD1AD7">
        <w:rPr>
          <w:b/>
          <w:bCs/>
        </w:rPr>
        <w:t>How to activate / sign in</w:t>
      </w:r>
    </w:p>
    <w:p w14:paraId="63F7B789" w14:textId="77777777" w:rsidR="00DD1AD7" w:rsidRPr="00DD1AD7" w:rsidRDefault="00DD1AD7" w:rsidP="00DD1AD7">
      <w:pPr>
        <w:numPr>
          <w:ilvl w:val="0"/>
          <w:numId w:val="18"/>
        </w:numPr>
      </w:pPr>
      <w:r w:rsidRPr="00DD1AD7">
        <w:t>Open Premiere Pro</w:t>
      </w:r>
    </w:p>
    <w:p w14:paraId="3148FC87" w14:textId="77777777" w:rsidR="00DD1AD7" w:rsidRPr="00DD1AD7" w:rsidRDefault="00DD1AD7" w:rsidP="00DD1AD7">
      <w:pPr>
        <w:numPr>
          <w:ilvl w:val="0"/>
          <w:numId w:val="18"/>
        </w:numPr>
      </w:pPr>
      <w:r w:rsidRPr="00DD1AD7">
        <w:rPr>
          <w:b/>
          <w:bCs/>
        </w:rPr>
        <w:t>Help → Sign In</w:t>
      </w:r>
      <w:r w:rsidRPr="00DD1AD7">
        <w:t> — use your Adobe ID (same one as here)</w:t>
      </w:r>
    </w:p>
    <w:p w14:paraId="580CA740" w14:textId="77777777" w:rsidR="00DD1AD7" w:rsidRPr="00DD1AD7" w:rsidRDefault="00DD1AD7" w:rsidP="00DD1AD7">
      <w:pPr>
        <w:numPr>
          <w:ilvl w:val="0"/>
          <w:numId w:val="18"/>
        </w:numPr>
      </w:pPr>
      <w:r w:rsidRPr="00DD1AD7">
        <w:t>Firefly features activate automatically with an eligible Creative Cloud plan</w:t>
      </w:r>
    </w:p>
    <w:p w14:paraId="787924C7" w14:textId="77777777" w:rsidR="00DD1AD7" w:rsidRPr="00DD1AD7" w:rsidRDefault="00DD1AD7" w:rsidP="00DD1AD7">
      <w:pPr>
        <w:numPr>
          <w:ilvl w:val="0"/>
          <w:numId w:val="18"/>
        </w:numPr>
      </w:pPr>
      <w:r w:rsidRPr="00DD1AD7">
        <w:t>If features are greyed out: </w:t>
      </w:r>
      <w:r w:rsidRPr="00DD1AD7">
        <w:rPr>
          <w:b/>
          <w:bCs/>
        </w:rPr>
        <w:t>Help → Updates</w:t>
      </w:r>
      <w:r w:rsidRPr="00DD1AD7">
        <w:t> — make sure Premiere is on the latest build</w:t>
      </w:r>
    </w:p>
    <w:p w14:paraId="5A84E106" w14:textId="77777777" w:rsidR="00DD1AD7" w:rsidRPr="00DD1AD7" w:rsidRDefault="00DD1AD7" w:rsidP="00DD1AD7">
      <w:pPr>
        <w:rPr>
          <w:b/>
          <w:bCs/>
        </w:rPr>
      </w:pPr>
      <w:r w:rsidRPr="00DD1AD7">
        <w:rPr>
          <w:b/>
          <w:bCs/>
        </w:rPr>
        <w:t>Check your plan</w:t>
      </w:r>
    </w:p>
    <w:p w14:paraId="36B99166" w14:textId="77777777" w:rsidR="00DD1AD7" w:rsidRPr="00DD1AD7" w:rsidRDefault="00DD1AD7" w:rsidP="00DD1AD7">
      <w:r w:rsidRPr="00DD1AD7">
        <w:t>Firefly generative credits are shared across Adobe apps. You can check your balance at:</w:t>
      </w:r>
    </w:p>
    <w:p w14:paraId="080BD751" w14:textId="77777777" w:rsidR="00DD1AD7" w:rsidRPr="00DD1AD7" w:rsidRDefault="00DD1AD7" w:rsidP="00DD1AD7">
      <w:r w:rsidRPr="00DD1AD7">
        <w:rPr>
          <w:b/>
          <w:bCs/>
        </w:rPr>
        <w:t>adobe.com/</w:t>
      </w:r>
      <w:proofErr w:type="gramStart"/>
      <w:r w:rsidRPr="00DD1AD7">
        <w:rPr>
          <w:b/>
          <w:bCs/>
        </w:rPr>
        <w:t>account</w:t>
      </w:r>
      <w:r w:rsidRPr="00DD1AD7">
        <w:t> →</w:t>
      </w:r>
      <w:proofErr w:type="gramEnd"/>
      <w:r w:rsidRPr="00DD1AD7">
        <w:t xml:space="preserve"> Plans &amp; Products → Generative Credits</w:t>
      </w:r>
    </w:p>
    <w:p w14:paraId="494FE90F" w14:textId="77777777" w:rsidR="00DD1AD7" w:rsidRPr="00DD1AD7" w:rsidRDefault="00DD1AD7" w:rsidP="00DD1AD7">
      <w:pPr>
        <w:rPr>
          <w:b/>
          <w:bCs/>
        </w:rPr>
      </w:pPr>
      <w:r w:rsidRPr="00DD1AD7">
        <w:rPr>
          <w:b/>
          <w:bCs/>
        </w:rPr>
        <w:t xml:space="preserve">For the </w:t>
      </w:r>
      <w:proofErr w:type="spellStart"/>
      <w:r w:rsidRPr="00DD1AD7">
        <w:rPr>
          <w:b/>
          <w:bCs/>
        </w:rPr>
        <w:t>PhoPrints</w:t>
      </w:r>
      <w:proofErr w:type="spellEnd"/>
      <w:r w:rsidRPr="00DD1AD7">
        <w:rPr>
          <w:b/>
          <w:bCs/>
        </w:rPr>
        <w:t xml:space="preserve"> animation specifically</w:t>
      </w:r>
    </w:p>
    <w:p w14:paraId="19ACCBDA" w14:textId="77777777" w:rsidR="00DD1AD7" w:rsidRPr="00DD1AD7" w:rsidRDefault="00DD1AD7" w:rsidP="00DD1AD7">
      <w:r w:rsidRPr="00DD1AD7">
        <w:t xml:space="preserve">Once </w:t>
      </w:r>
      <w:proofErr w:type="spellStart"/>
      <w:proofErr w:type="gramStart"/>
      <w:r w:rsidRPr="00DD1AD7">
        <w:t>your</w:t>
      </w:r>
      <w:proofErr w:type="spellEnd"/>
      <w:proofErr w:type="gramEnd"/>
      <w:r w:rsidRPr="00DD1AD7">
        <w:t xml:space="preserve"> After Effects comp is rendered and exported, bring it into Premiere via </w:t>
      </w:r>
      <w:r w:rsidRPr="00DD1AD7">
        <w:rPr>
          <w:b/>
          <w:bCs/>
        </w:rPr>
        <w:t>File → Import</w:t>
      </w:r>
      <w:r w:rsidRPr="00DD1AD7">
        <w:t>. The Firefly tools in Premiere won't help with the logo animation build itself — that lives in After Effects — but Premiere is where you'd finish, color grade, and deliver the final sequence.</w:t>
      </w:r>
    </w:p>
    <w:p w14:paraId="15153726" w14:textId="77777777" w:rsidR="00DD1AD7" w:rsidRPr="00DD1AD7" w:rsidRDefault="00DD1AD7" w:rsidP="00DD1AD7">
      <w:r w:rsidRPr="00DD1AD7">
        <w:t>Is there a specific Firefly feature inside Premiere you're trying to reach, or are you looking to connect to the broader Firefly web tools from your desktop workflow?</w:t>
      </w:r>
    </w:p>
    <w:p w14:paraId="69F1752F" w14:textId="77777777" w:rsidR="00DD1AD7" w:rsidRPr="00DD1AD7" w:rsidRDefault="00DD1AD7" w:rsidP="00DD1AD7">
      <w:r w:rsidRPr="00DD1AD7">
        <w:t xml:space="preserve">yes it would be helpful to connect all three, like right now </w:t>
      </w:r>
      <w:proofErr w:type="spellStart"/>
      <w:r w:rsidRPr="00DD1AD7">
        <w:t>i</w:t>
      </w:r>
      <w:proofErr w:type="spellEnd"/>
      <w:r w:rsidRPr="00DD1AD7">
        <w:t xml:space="preserve"> have a 'plan' from firefly to give to AE, and of course </w:t>
      </w:r>
      <w:proofErr w:type="spellStart"/>
      <w:r w:rsidRPr="00DD1AD7">
        <w:t>i</w:t>
      </w:r>
      <w:proofErr w:type="spellEnd"/>
      <w:r w:rsidRPr="00DD1AD7">
        <w:t xml:space="preserve"> want the final results (mp4) to be put into </w:t>
      </w:r>
      <w:proofErr w:type="spellStart"/>
      <w:r w:rsidRPr="00DD1AD7">
        <w:t>premeire</w:t>
      </w:r>
      <w:proofErr w:type="spellEnd"/>
      <w:r w:rsidRPr="00DD1AD7">
        <w:t xml:space="preserve"> project as clip or asset. . . the whole process may be unified somehow starting from </w:t>
      </w:r>
      <w:proofErr w:type="spellStart"/>
      <w:r w:rsidRPr="00DD1AD7">
        <w:t>Premeire</w:t>
      </w:r>
      <w:proofErr w:type="spellEnd"/>
      <w:r w:rsidRPr="00DD1AD7">
        <w:t xml:space="preserve">, how do </w:t>
      </w:r>
      <w:proofErr w:type="spellStart"/>
      <w:r w:rsidRPr="00DD1AD7">
        <w:t>i</w:t>
      </w:r>
      <w:proofErr w:type="spellEnd"/>
      <w:r w:rsidRPr="00DD1AD7">
        <w:t xml:space="preserve"> use </w:t>
      </w:r>
      <w:proofErr w:type="spellStart"/>
      <w:r w:rsidRPr="00DD1AD7">
        <w:t>gened</w:t>
      </w:r>
      <w:proofErr w:type="spellEnd"/>
      <w:r w:rsidRPr="00DD1AD7">
        <w:t xml:space="preserve"> video from firefly can it deliver inside premiere from my firefly generations?</w:t>
      </w:r>
    </w:p>
    <w:p w14:paraId="6F2977BE" w14:textId="77777777" w:rsidR="00DD1AD7" w:rsidRPr="00DD1AD7" w:rsidRDefault="00DD1AD7" w:rsidP="00DD1AD7">
      <w:r w:rsidRPr="00DD1AD7">
        <w:t>Great question — here's the honest picture of how these three connect today, and where the seams still are.</w:t>
      </w:r>
    </w:p>
    <w:p w14:paraId="24E3B4E7" w14:textId="77777777" w:rsidR="00DD1AD7" w:rsidRPr="00DD1AD7" w:rsidRDefault="00DD1AD7" w:rsidP="00DD1AD7">
      <w:pPr>
        <w:rPr>
          <w:b/>
          <w:bCs/>
        </w:rPr>
      </w:pPr>
      <w:r w:rsidRPr="00DD1AD7">
        <w:rPr>
          <w:b/>
          <w:bCs/>
        </w:rPr>
        <w:t>Firefly → After Effects → Premiere Pipeline (Windows)</w:t>
      </w:r>
    </w:p>
    <w:p w14:paraId="4E9FC594" w14:textId="77777777" w:rsidR="00DD1AD7" w:rsidRPr="00DD1AD7" w:rsidRDefault="00DD1AD7" w:rsidP="00DD1AD7">
      <w:pPr>
        <w:rPr>
          <w:b/>
          <w:bCs/>
        </w:rPr>
      </w:pPr>
      <w:r w:rsidRPr="00DD1AD7">
        <w:rPr>
          <w:b/>
          <w:bCs/>
        </w:rPr>
        <w:t>What's unified right now</w:t>
      </w:r>
    </w:p>
    <w:p w14:paraId="626B996D" w14:textId="77777777" w:rsidR="00DD1AD7" w:rsidRPr="00DD1AD7" w:rsidRDefault="00DD1AD7" w:rsidP="00DD1AD7">
      <w:r w:rsidRPr="00DD1AD7">
        <w:rPr>
          <w:b/>
          <w:bCs/>
        </w:rPr>
        <w:t>Creative Cloud Libraries</w:t>
      </w:r>
      <w:r w:rsidRPr="00DD1AD7">
        <w:t> is the connective tissue between all three apps.</w:t>
      </w:r>
    </w:p>
    <w:p w14:paraId="54E9E28F" w14:textId="77777777" w:rsidR="00DD1AD7" w:rsidRPr="00DD1AD7" w:rsidRDefault="00DD1AD7" w:rsidP="00DD1AD7">
      <w:r w:rsidRPr="00DD1AD7">
        <w:t>Firefly Web → CC Library → After Effects → export → Premiere</w:t>
      </w:r>
    </w:p>
    <w:p w14:paraId="2BA55A5F" w14:textId="77777777" w:rsidR="00DD1AD7" w:rsidRPr="00DD1AD7" w:rsidRDefault="00DD1AD7" w:rsidP="00DD1AD7">
      <w:pPr>
        <w:rPr>
          <w:b/>
          <w:bCs/>
        </w:rPr>
      </w:pPr>
      <w:r w:rsidRPr="00DD1AD7">
        <w:rPr>
          <w:b/>
          <w:bCs/>
        </w:rPr>
        <w:t>Step 1 — Get Firefly generations into your CC Library</w:t>
      </w:r>
    </w:p>
    <w:p w14:paraId="0188C0DD" w14:textId="77777777" w:rsidR="00DD1AD7" w:rsidRPr="00DD1AD7" w:rsidRDefault="00DD1AD7" w:rsidP="00DD1AD7">
      <w:r w:rsidRPr="00DD1AD7">
        <w:t>From </w:t>
      </w:r>
      <w:r w:rsidRPr="00DD1AD7">
        <w:rPr>
          <w:b/>
          <w:bCs/>
        </w:rPr>
        <w:t>Firefly web</w:t>
      </w:r>
      <w:r w:rsidRPr="00DD1AD7">
        <w:t> (firefly.adobe.com):</w:t>
      </w:r>
    </w:p>
    <w:p w14:paraId="765B834C" w14:textId="77777777" w:rsidR="00DD1AD7" w:rsidRPr="00DD1AD7" w:rsidRDefault="00DD1AD7" w:rsidP="00DD1AD7">
      <w:pPr>
        <w:numPr>
          <w:ilvl w:val="0"/>
          <w:numId w:val="19"/>
        </w:numPr>
      </w:pPr>
      <w:r w:rsidRPr="00DD1AD7">
        <w:t>Generate your video or image</w:t>
      </w:r>
    </w:p>
    <w:p w14:paraId="2FC8F079" w14:textId="77777777" w:rsidR="00DD1AD7" w:rsidRPr="00DD1AD7" w:rsidRDefault="00DD1AD7" w:rsidP="00DD1AD7">
      <w:pPr>
        <w:numPr>
          <w:ilvl w:val="0"/>
          <w:numId w:val="19"/>
        </w:numPr>
      </w:pPr>
      <w:r w:rsidRPr="00DD1AD7">
        <w:t>Click the </w:t>
      </w:r>
      <w:r w:rsidRPr="00DD1AD7">
        <w:rPr>
          <w:b/>
          <w:bCs/>
        </w:rPr>
        <w:t>Save</w:t>
      </w:r>
      <w:r w:rsidRPr="00DD1AD7">
        <w:t> icon on any generation</w:t>
      </w:r>
    </w:p>
    <w:p w14:paraId="4ABE2CB2" w14:textId="77777777" w:rsidR="00DD1AD7" w:rsidRPr="00DD1AD7" w:rsidRDefault="00DD1AD7" w:rsidP="00DD1AD7">
      <w:pPr>
        <w:numPr>
          <w:ilvl w:val="0"/>
          <w:numId w:val="19"/>
        </w:numPr>
      </w:pPr>
      <w:r w:rsidRPr="00DD1AD7">
        <w:t>Choose </w:t>
      </w:r>
      <w:r w:rsidRPr="00DD1AD7">
        <w:rPr>
          <w:b/>
          <w:bCs/>
        </w:rPr>
        <w:t>Save to Creative Cloud Libraries</w:t>
      </w:r>
    </w:p>
    <w:p w14:paraId="7CC5813A" w14:textId="77777777" w:rsidR="00DD1AD7" w:rsidRPr="00DD1AD7" w:rsidRDefault="00DD1AD7" w:rsidP="00DD1AD7">
      <w:pPr>
        <w:numPr>
          <w:ilvl w:val="0"/>
          <w:numId w:val="19"/>
        </w:numPr>
      </w:pPr>
      <w:r w:rsidRPr="00DD1AD7">
        <w:t>Pick or create a library — name it something like "</w:t>
      </w:r>
      <w:proofErr w:type="spellStart"/>
      <w:r w:rsidRPr="00DD1AD7">
        <w:t>PhoPrints</w:t>
      </w:r>
      <w:proofErr w:type="spellEnd"/>
      <w:r w:rsidRPr="00DD1AD7">
        <w:t xml:space="preserve"> Motion Assets"</w:t>
      </w:r>
    </w:p>
    <w:p w14:paraId="3FFB82BC" w14:textId="77777777" w:rsidR="00DD1AD7" w:rsidRPr="00DD1AD7" w:rsidRDefault="00DD1AD7" w:rsidP="00DD1AD7">
      <w:r w:rsidRPr="00DD1AD7">
        <w:t>That asset is now live across every Adobe app on your desktop.</w:t>
      </w:r>
    </w:p>
    <w:p w14:paraId="2ED33918" w14:textId="77777777" w:rsidR="00DD1AD7" w:rsidRPr="00DD1AD7" w:rsidRDefault="00DD1AD7" w:rsidP="00DD1AD7">
      <w:pPr>
        <w:rPr>
          <w:b/>
          <w:bCs/>
        </w:rPr>
      </w:pPr>
      <w:r w:rsidRPr="00DD1AD7">
        <w:rPr>
          <w:b/>
          <w:bCs/>
        </w:rPr>
        <w:t>Step 2 — Pull Library assets into After Effects</w:t>
      </w:r>
    </w:p>
    <w:p w14:paraId="78421C8A" w14:textId="77777777" w:rsidR="00DD1AD7" w:rsidRPr="00DD1AD7" w:rsidRDefault="00DD1AD7" w:rsidP="00DD1AD7">
      <w:pPr>
        <w:numPr>
          <w:ilvl w:val="0"/>
          <w:numId w:val="20"/>
        </w:numPr>
      </w:pPr>
      <w:r w:rsidRPr="00DD1AD7">
        <w:t>In AE: </w:t>
      </w:r>
      <w:r w:rsidRPr="00DD1AD7">
        <w:rPr>
          <w:b/>
          <w:bCs/>
        </w:rPr>
        <w:t>Window → Libraries</w:t>
      </w:r>
    </w:p>
    <w:p w14:paraId="1B4DDDA2" w14:textId="77777777" w:rsidR="00DD1AD7" w:rsidRPr="00DD1AD7" w:rsidRDefault="00DD1AD7" w:rsidP="00DD1AD7">
      <w:pPr>
        <w:numPr>
          <w:ilvl w:val="0"/>
          <w:numId w:val="20"/>
        </w:numPr>
      </w:pPr>
      <w:r w:rsidRPr="00DD1AD7">
        <w:t>Your "</w:t>
      </w:r>
      <w:proofErr w:type="spellStart"/>
      <w:r w:rsidRPr="00DD1AD7">
        <w:t>PhoPrints</w:t>
      </w:r>
      <w:proofErr w:type="spellEnd"/>
      <w:r w:rsidRPr="00DD1AD7">
        <w:t xml:space="preserve"> Motion Assets" library appears</w:t>
      </w:r>
    </w:p>
    <w:p w14:paraId="153C614D" w14:textId="77777777" w:rsidR="00DD1AD7" w:rsidRPr="00DD1AD7" w:rsidRDefault="00DD1AD7" w:rsidP="00DD1AD7">
      <w:pPr>
        <w:numPr>
          <w:ilvl w:val="0"/>
          <w:numId w:val="20"/>
        </w:numPr>
      </w:pPr>
      <w:r w:rsidRPr="00DD1AD7">
        <w:t>Drag any video or image directly into your </w:t>
      </w:r>
      <w:r w:rsidRPr="00DD1AD7">
        <w:rPr>
          <w:b/>
          <w:bCs/>
        </w:rPr>
        <w:t>Project panel</w:t>
      </w:r>
    </w:p>
    <w:p w14:paraId="486D8B75" w14:textId="77777777" w:rsidR="00DD1AD7" w:rsidRPr="00DD1AD7" w:rsidRDefault="00DD1AD7" w:rsidP="00DD1AD7">
      <w:pPr>
        <w:numPr>
          <w:ilvl w:val="0"/>
          <w:numId w:val="20"/>
        </w:numPr>
      </w:pPr>
      <w:r w:rsidRPr="00DD1AD7">
        <w:t>It comes in as a linked asset — if you update it in the library, AE reflects it</w:t>
      </w:r>
    </w:p>
    <w:p w14:paraId="2D8BE218" w14:textId="77777777" w:rsidR="00DD1AD7" w:rsidRPr="00DD1AD7" w:rsidRDefault="00DD1AD7" w:rsidP="00DD1AD7">
      <w:pPr>
        <w:rPr>
          <w:b/>
          <w:bCs/>
        </w:rPr>
      </w:pPr>
      <w:r w:rsidRPr="00DD1AD7">
        <w:rPr>
          <w:b/>
          <w:bCs/>
        </w:rPr>
        <w:t>Step 3 — After Effects → Premiere (the Dynamic Link bridge)</w:t>
      </w:r>
    </w:p>
    <w:p w14:paraId="6A6D7D58" w14:textId="77777777" w:rsidR="00DD1AD7" w:rsidRPr="00DD1AD7" w:rsidRDefault="00DD1AD7" w:rsidP="00DD1AD7">
      <w:r w:rsidRPr="00DD1AD7">
        <w:t>This is the most powerful part of the pipeline:</w:t>
      </w:r>
    </w:p>
    <w:p w14:paraId="056E95E1" w14:textId="77777777" w:rsidR="00DD1AD7" w:rsidRPr="00DD1AD7" w:rsidRDefault="00DD1AD7" w:rsidP="00DD1AD7">
      <w:r w:rsidRPr="00DD1AD7">
        <w:rPr>
          <w:b/>
          <w:bCs/>
        </w:rPr>
        <w:t>Option A — Dynamic Link (no export needed)</w:t>
      </w:r>
    </w:p>
    <w:p w14:paraId="7E788458" w14:textId="77777777" w:rsidR="00DD1AD7" w:rsidRPr="00DD1AD7" w:rsidRDefault="00DD1AD7" w:rsidP="00DD1AD7">
      <w:pPr>
        <w:numPr>
          <w:ilvl w:val="0"/>
          <w:numId w:val="21"/>
        </w:numPr>
      </w:pPr>
      <w:r w:rsidRPr="00DD1AD7">
        <w:t>In Premiere: </w:t>
      </w:r>
      <w:r w:rsidRPr="00DD1AD7">
        <w:rPr>
          <w:b/>
          <w:bCs/>
        </w:rPr>
        <w:t>File → Adobe Dynamic Link → Import After Effects Composition</w:t>
      </w:r>
    </w:p>
    <w:p w14:paraId="707A193B" w14:textId="77777777" w:rsidR="00DD1AD7" w:rsidRPr="00DD1AD7" w:rsidRDefault="00DD1AD7" w:rsidP="00DD1AD7">
      <w:pPr>
        <w:numPr>
          <w:ilvl w:val="0"/>
          <w:numId w:val="21"/>
        </w:numPr>
      </w:pPr>
      <w:r w:rsidRPr="00DD1AD7">
        <w:t>Browse to your .</w:t>
      </w:r>
      <w:proofErr w:type="spellStart"/>
      <w:r w:rsidRPr="00DD1AD7">
        <w:t>aep</w:t>
      </w:r>
      <w:proofErr w:type="spellEnd"/>
      <w:r w:rsidRPr="00DD1AD7">
        <w:t> file, select your comp</w:t>
      </w:r>
    </w:p>
    <w:p w14:paraId="1726D09E" w14:textId="77777777" w:rsidR="00DD1AD7" w:rsidRPr="00DD1AD7" w:rsidRDefault="00DD1AD7" w:rsidP="00DD1AD7">
      <w:pPr>
        <w:numPr>
          <w:ilvl w:val="0"/>
          <w:numId w:val="21"/>
        </w:numPr>
      </w:pPr>
      <w:r w:rsidRPr="00DD1AD7">
        <w:t>It appears as a </w:t>
      </w:r>
      <w:r w:rsidRPr="00DD1AD7">
        <w:rPr>
          <w:b/>
          <w:bCs/>
        </w:rPr>
        <w:t>live linked clip</w:t>
      </w:r>
      <w:r w:rsidRPr="00DD1AD7">
        <w:t> in your Premiere timeline</w:t>
      </w:r>
    </w:p>
    <w:p w14:paraId="471DEB54" w14:textId="77777777" w:rsidR="00DD1AD7" w:rsidRPr="00DD1AD7" w:rsidRDefault="00DD1AD7" w:rsidP="00DD1AD7">
      <w:pPr>
        <w:numPr>
          <w:ilvl w:val="0"/>
          <w:numId w:val="21"/>
        </w:numPr>
      </w:pPr>
      <w:r w:rsidRPr="00DD1AD7">
        <w:t>Any changes you make in AE update in Premiere in real time — no re-export</w:t>
      </w:r>
    </w:p>
    <w:p w14:paraId="61D9DC9D" w14:textId="77777777" w:rsidR="00DD1AD7" w:rsidRPr="00DD1AD7" w:rsidRDefault="00DD1AD7" w:rsidP="00DD1AD7">
      <w:r w:rsidRPr="00DD1AD7">
        <w:rPr>
          <w:b/>
          <w:bCs/>
        </w:rPr>
        <w:t>Option B — Render and replace</w:t>
      </w:r>
    </w:p>
    <w:p w14:paraId="7DF170D6" w14:textId="77777777" w:rsidR="00DD1AD7" w:rsidRPr="00DD1AD7" w:rsidRDefault="00DD1AD7" w:rsidP="00DD1AD7">
      <w:pPr>
        <w:numPr>
          <w:ilvl w:val="0"/>
          <w:numId w:val="22"/>
        </w:numPr>
      </w:pPr>
      <w:r w:rsidRPr="00DD1AD7">
        <w:t xml:space="preserve">Render your AE comp to </w:t>
      </w:r>
      <w:proofErr w:type="spellStart"/>
      <w:r w:rsidRPr="00DD1AD7">
        <w:t>ProRes</w:t>
      </w:r>
      <w:proofErr w:type="spellEnd"/>
      <w:r w:rsidRPr="00DD1AD7">
        <w:t xml:space="preserve"> or H.264</w:t>
      </w:r>
    </w:p>
    <w:p w14:paraId="3282C0F9" w14:textId="77777777" w:rsidR="00DD1AD7" w:rsidRPr="00DD1AD7" w:rsidRDefault="00DD1AD7" w:rsidP="00DD1AD7">
      <w:pPr>
        <w:numPr>
          <w:ilvl w:val="0"/>
          <w:numId w:val="22"/>
        </w:numPr>
      </w:pPr>
      <w:r w:rsidRPr="00DD1AD7">
        <w:t>In Premiere: </w:t>
      </w:r>
      <w:r w:rsidRPr="00DD1AD7">
        <w:rPr>
          <w:b/>
          <w:bCs/>
        </w:rPr>
        <w:t>File → Import</w:t>
      </w:r>
      <w:r w:rsidRPr="00DD1AD7">
        <w:t> or drag into Project panel</w:t>
      </w:r>
    </w:p>
    <w:p w14:paraId="5D31D46A" w14:textId="77777777" w:rsidR="00DD1AD7" w:rsidRPr="00DD1AD7" w:rsidRDefault="00DD1AD7" w:rsidP="00DD1AD7">
      <w:pPr>
        <w:numPr>
          <w:ilvl w:val="0"/>
          <w:numId w:val="22"/>
        </w:numPr>
      </w:pPr>
      <w:r w:rsidRPr="00DD1AD7">
        <w:t>Place on timeline as a standard clip</w:t>
      </w:r>
    </w:p>
    <w:p w14:paraId="5BAEDD0B" w14:textId="77777777" w:rsidR="00DD1AD7" w:rsidRPr="00DD1AD7" w:rsidRDefault="00DD1AD7" w:rsidP="00DD1AD7">
      <w:r w:rsidRPr="00DD1AD7">
        <w:t>Dynamic Link is the recommended path — it keeps everything live and editable.</w:t>
      </w:r>
    </w:p>
    <w:p w14:paraId="5E62D678" w14:textId="77777777" w:rsidR="00DD1AD7" w:rsidRPr="00DD1AD7" w:rsidRDefault="00DD1AD7" w:rsidP="00DD1AD7">
      <w:pPr>
        <w:rPr>
          <w:b/>
          <w:bCs/>
        </w:rPr>
      </w:pPr>
      <w:r w:rsidRPr="00DD1AD7">
        <w:rPr>
          <w:b/>
          <w:bCs/>
        </w:rPr>
        <w:t>Step 4 — Firefly video generations directly into Premiere</w:t>
      </w:r>
    </w:p>
    <w:p w14:paraId="10CAB3E1" w14:textId="77777777" w:rsidR="00DD1AD7" w:rsidRPr="00DD1AD7" w:rsidRDefault="00DD1AD7" w:rsidP="00DD1AD7">
      <w:r w:rsidRPr="00DD1AD7">
        <w:t>Currently Firefly </w:t>
      </w:r>
      <w:r w:rsidRPr="00DD1AD7">
        <w:rPr>
          <w:b/>
          <w:bCs/>
        </w:rPr>
        <w:t>video</w:t>
      </w:r>
      <w:r w:rsidRPr="00DD1AD7">
        <w:t> generations (like the ones we made here) do not push directly into Premiere from the web interface. The path is:</w:t>
      </w:r>
    </w:p>
    <w:p w14:paraId="4B6382FF" w14:textId="77777777" w:rsidR="00DD1AD7" w:rsidRPr="00DD1AD7" w:rsidRDefault="00DD1AD7" w:rsidP="00DD1AD7">
      <w:pPr>
        <w:numPr>
          <w:ilvl w:val="0"/>
          <w:numId w:val="23"/>
        </w:numPr>
      </w:pPr>
      <w:r w:rsidRPr="00DD1AD7">
        <w:rPr>
          <w:b/>
          <w:bCs/>
        </w:rPr>
        <w:t>Download the MP4</w:t>
      </w:r>
      <w:r w:rsidRPr="00DD1AD7">
        <w:t> from Firefly web or from here</w:t>
      </w:r>
    </w:p>
    <w:p w14:paraId="43A55CAF" w14:textId="77777777" w:rsidR="00DD1AD7" w:rsidRPr="00DD1AD7" w:rsidRDefault="00DD1AD7" w:rsidP="00DD1AD7">
      <w:pPr>
        <w:numPr>
          <w:ilvl w:val="0"/>
          <w:numId w:val="23"/>
        </w:numPr>
      </w:pPr>
      <w:r w:rsidRPr="00DD1AD7">
        <w:rPr>
          <w:b/>
          <w:bCs/>
        </w:rPr>
        <w:t>Save to CC Libraries</w:t>
      </w:r>
      <w:r w:rsidRPr="00DD1AD7">
        <w:t> from Firefly web (images work seamlessly; video support in Libraries is rolling out)</w:t>
      </w:r>
    </w:p>
    <w:p w14:paraId="39E17C91" w14:textId="77777777" w:rsidR="00DD1AD7" w:rsidRPr="00DD1AD7" w:rsidRDefault="00DD1AD7" w:rsidP="00DD1AD7">
      <w:pPr>
        <w:numPr>
          <w:ilvl w:val="0"/>
          <w:numId w:val="23"/>
        </w:numPr>
      </w:pPr>
      <w:r w:rsidRPr="00DD1AD7">
        <w:t>Or: in Premiere, </w:t>
      </w:r>
      <w:r w:rsidRPr="00DD1AD7">
        <w:rPr>
          <w:b/>
          <w:bCs/>
        </w:rPr>
        <w:t>Window → Libraries</w:t>
      </w:r>
      <w:r w:rsidRPr="00DD1AD7">
        <w:t> → drag from library directly to timeline if the video asset is there</w:t>
      </w:r>
    </w:p>
    <w:p w14:paraId="1A749C19" w14:textId="77777777" w:rsidR="00DD1AD7" w:rsidRPr="00DD1AD7" w:rsidRDefault="00DD1AD7" w:rsidP="00DD1AD7">
      <w:r w:rsidRPr="00DD1AD7">
        <w:rPr>
          <w:b/>
          <w:bCs/>
        </w:rPr>
        <w:t>Fastest path right now for your Veo generations:</w:t>
      </w:r>
    </w:p>
    <w:p w14:paraId="06952142" w14:textId="77777777" w:rsidR="00DD1AD7" w:rsidRPr="00DD1AD7" w:rsidRDefault="00DD1AD7" w:rsidP="00DD1AD7">
      <w:pPr>
        <w:numPr>
          <w:ilvl w:val="0"/>
          <w:numId w:val="24"/>
        </w:numPr>
      </w:pPr>
      <w:r w:rsidRPr="00DD1AD7">
        <w:t>Download the MP4s from this session</w:t>
      </w:r>
    </w:p>
    <w:p w14:paraId="2229A0F8" w14:textId="77777777" w:rsidR="00DD1AD7" w:rsidRPr="00DD1AD7" w:rsidRDefault="00DD1AD7" w:rsidP="00DD1AD7">
      <w:pPr>
        <w:numPr>
          <w:ilvl w:val="0"/>
          <w:numId w:val="24"/>
        </w:numPr>
      </w:pPr>
      <w:r w:rsidRPr="00DD1AD7">
        <w:t>Import directly into Premiere via </w:t>
      </w:r>
      <w:r w:rsidRPr="00DD1AD7">
        <w:rPr>
          <w:b/>
          <w:bCs/>
        </w:rPr>
        <w:t>File → Import</w:t>
      </w:r>
    </w:p>
    <w:p w14:paraId="32110237" w14:textId="77777777" w:rsidR="00DD1AD7" w:rsidRPr="00DD1AD7" w:rsidRDefault="00DD1AD7" w:rsidP="00DD1AD7">
      <w:pPr>
        <w:numPr>
          <w:ilvl w:val="0"/>
          <w:numId w:val="24"/>
        </w:numPr>
      </w:pPr>
      <w:r w:rsidRPr="00DD1AD7">
        <w:t>Use them as animatic/reference clips while your AE build is in progress</w:t>
      </w:r>
    </w:p>
    <w:p w14:paraId="518ED3B1" w14:textId="77777777" w:rsidR="00DD1AD7" w:rsidRPr="00DD1AD7" w:rsidRDefault="00DD1AD7" w:rsidP="00DD1AD7">
      <w:pPr>
        <w:rPr>
          <w:b/>
          <w:bCs/>
        </w:rPr>
      </w:pPr>
      <w:r w:rsidRPr="00DD1AD7">
        <w:rPr>
          <w:b/>
          <w:bCs/>
        </w:rPr>
        <w:t xml:space="preserve">The Unified Workflow for </w:t>
      </w:r>
      <w:proofErr w:type="spellStart"/>
      <w:r w:rsidRPr="00DD1AD7">
        <w:rPr>
          <w:b/>
          <w:bCs/>
        </w:rPr>
        <w:t>PhoPrints</w:t>
      </w:r>
      <w:proofErr w:type="spellEnd"/>
    </w:p>
    <w:p w14:paraId="6F5C13BA" w14:textId="77777777" w:rsidR="00DD1AD7" w:rsidRPr="00DD1AD7" w:rsidRDefault="00DD1AD7" w:rsidP="00DD1AD7">
      <w:r w:rsidRPr="00DD1AD7">
        <w:t xml:space="preserve">Here's your </w:t>
      </w:r>
      <w:proofErr w:type="gramStart"/>
      <w:r w:rsidRPr="00DD1AD7">
        <w:t>complete</w:t>
      </w:r>
      <w:proofErr w:type="gramEnd"/>
      <w:r w:rsidRPr="00DD1AD7">
        <w:t xml:space="preserve"> connected pipeline:</w:t>
      </w:r>
    </w:p>
    <w:tbl>
      <w:tblPr>
        <w:tblW w:w="10800" w:type="dxa"/>
        <w:tblCellSpacing w:w="15" w:type="dxa"/>
        <w:shd w:val="clear" w:color="auto" w:fill="FFFFFF"/>
        <w:tblCellMar>
          <w:left w:w="0" w:type="dxa"/>
          <w:right w:w="0" w:type="dxa"/>
        </w:tblCellMar>
        <w:tblLook w:val="04A0" w:firstRow="1" w:lastRow="0" w:firstColumn="1" w:lastColumn="0" w:noHBand="0" w:noVBand="1"/>
      </w:tblPr>
      <w:tblGrid>
        <w:gridCol w:w="3426"/>
        <w:gridCol w:w="2456"/>
        <w:gridCol w:w="4918"/>
      </w:tblGrid>
      <w:tr w:rsidR="00DD1AD7" w:rsidRPr="00DD1AD7" w14:paraId="1DEFC8DD" w14:textId="77777777">
        <w:trPr>
          <w:tblHeader/>
          <w:tblCellSpacing w:w="15" w:type="dxa"/>
        </w:trPr>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3A6DAC06" w14:textId="77777777" w:rsidR="00DD1AD7" w:rsidRPr="00DD1AD7" w:rsidRDefault="00DD1AD7" w:rsidP="00DD1AD7">
            <w:pPr>
              <w:rPr>
                <w:b/>
                <w:bCs/>
              </w:rPr>
            </w:pPr>
            <w:r w:rsidRPr="00DD1AD7">
              <w:rPr>
                <w:b/>
                <w:bCs/>
              </w:rPr>
              <w:t>Step</w:t>
            </w:r>
          </w:p>
        </w:tc>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1C6D39EC" w14:textId="77777777" w:rsidR="00DD1AD7" w:rsidRPr="00DD1AD7" w:rsidRDefault="00DD1AD7" w:rsidP="00DD1AD7">
            <w:pPr>
              <w:rPr>
                <w:b/>
                <w:bCs/>
              </w:rPr>
            </w:pPr>
            <w:r w:rsidRPr="00DD1AD7">
              <w:rPr>
                <w:b/>
                <w:bCs/>
              </w:rPr>
              <w:t>Tool</w:t>
            </w:r>
          </w:p>
        </w:tc>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2553E11C" w14:textId="77777777" w:rsidR="00DD1AD7" w:rsidRPr="00DD1AD7" w:rsidRDefault="00DD1AD7" w:rsidP="00DD1AD7">
            <w:pPr>
              <w:rPr>
                <w:b/>
                <w:bCs/>
              </w:rPr>
            </w:pPr>
            <w:r w:rsidRPr="00DD1AD7">
              <w:rPr>
                <w:b/>
                <w:bCs/>
              </w:rPr>
              <w:t>Connection</w:t>
            </w:r>
          </w:p>
        </w:tc>
      </w:tr>
      <w:tr w:rsidR="00DD1AD7" w:rsidRPr="00DD1AD7" w14:paraId="6795F068"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12F98A06" w14:textId="77777777" w:rsidR="00DD1AD7" w:rsidRPr="00DD1AD7" w:rsidRDefault="00DD1AD7" w:rsidP="00DD1AD7">
            <w:r w:rsidRPr="00DD1AD7">
              <w:t>Motion brief / prototype video</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A30C374" w14:textId="77777777" w:rsidR="00DD1AD7" w:rsidRPr="00DD1AD7" w:rsidRDefault="00DD1AD7" w:rsidP="00DD1AD7">
            <w:r w:rsidRPr="00DD1AD7">
              <w:t>Firefly (here)</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BC6E042" w14:textId="77777777" w:rsidR="00DD1AD7" w:rsidRPr="00DD1AD7" w:rsidRDefault="00DD1AD7" w:rsidP="00DD1AD7">
            <w:r w:rsidRPr="00DD1AD7">
              <w:t>Download MP4 → Premiere reference</w:t>
            </w:r>
          </w:p>
        </w:tc>
      </w:tr>
      <w:tr w:rsidR="00DD1AD7" w:rsidRPr="00DD1AD7" w14:paraId="21C6CB97"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7E34BAF7" w14:textId="77777777" w:rsidR="00DD1AD7" w:rsidRPr="00DD1AD7" w:rsidRDefault="00DD1AD7" w:rsidP="00DD1AD7">
            <w:r w:rsidRPr="00DD1AD7">
              <w:t>Logo asset</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47F5993B" w14:textId="77777777" w:rsidR="00DD1AD7" w:rsidRPr="00DD1AD7" w:rsidRDefault="00DD1AD7" w:rsidP="00DD1AD7">
            <w:r w:rsidRPr="00DD1AD7">
              <w:t>PSD via CC Libraries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4043DE2" w14:textId="77777777" w:rsidR="00DD1AD7" w:rsidRPr="00DD1AD7" w:rsidRDefault="00DD1AD7" w:rsidP="00DD1AD7">
            <w:r w:rsidRPr="00DD1AD7">
              <w:t>Libraries panel in AE</w:t>
            </w:r>
          </w:p>
        </w:tc>
      </w:tr>
      <w:tr w:rsidR="00DD1AD7" w:rsidRPr="00DD1AD7" w14:paraId="05C3265E"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27D1414" w14:textId="77777777" w:rsidR="00DD1AD7" w:rsidRPr="00DD1AD7" w:rsidRDefault="00DD1AD7" w:rsidP="00DD1AD7">
            <w:r w:rsidRPr="00DD1AD7">
              <w:t>Animation build</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73783441" w14:textId="77777777" w:rsidR="00DD1AD7" w:rsidRPr="00DD1AD7" w:rsidRDefault="00DD1AD7" w:rsidP="00DD1AD7">
            <w:r w:rsidRPr="00DD1AD7">
              <w:t>After Effects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5799E84" w14:textId="77777777" w:rsidR="00DD1AD7" w:rsidRPr="00DD1AD7" w:rsidRDefault="00DD1AD7" w:rsidP="00DD1AD7">
            <w:r w:rsidRPr="00DD1AD7">
              <w:t>Dynamic Link → Premiere</w:t>
            </w:r>
          </w:p>
        </w:tc>
      </w:tr>
      <w:tr w:rsidR="00DD1AD7" w:rsidRPr="00DD1AD7" w14:paraId="43E796FB"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2AA393A8" w14:textId="77777777" w:rsidR="00DD1AD7" w:rsidRPr="00DD1AD7" w:rsidRDefault="00DD1AD7" w:rsidP="00DD1AD7">
            <w:r w:rsidRPr="00DD1AD7">
              <w:t>Script/spec</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0644DA6" w14:textId="77777777" w:rsidR="00DD1AD7" w:rsidRPr="00DD1AD7" w:rsidRDefault="00DD1AD7" w:rsidP="00DD1AD7">
            <w:r w:rsidRPr="00DD1AD7">
              <w:t>This session</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303CD4C" w14:textId="77777777" w:rsidR="00DD1AD7" w:rsidRPr="00DD1AD7" w:rsidRDefault="00DD1AD7" w:rsidP="00DD1AD7">
            <w:r w:rsidRPr="00DD1AD7">
              <w:t>Paste into AE notes or a text layer</w:t>
            </w:r>
          </w:p>
        </w:tc>
      </w:tr>
      <w:tr w:rsidR="00DD1AD7" w:rsidRPr="00DD1AD7" w14:paraId="79582D09"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2697E1C5" w14:textId="77777777" w:rsidR="00DD1AD7" w:rsidRPr="00DD1AD7" w:rsidRDefault="00DD1AD7" w:rsidP="00DD1AD7">
            <w:r w:rsidRPr="00DD1AD7">
              <w:t>Final sequence</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2BBD1118" w14:textId="77777777" w:rsidR="00DD1AD7" w:rsidRPr="00DD1AD7" w:rsidRDefault="00DD1AD7" w:rsidP="00DD1AD7">
            <w:r w:rsidRPr="00DD1AD7">
              <w:t>Premiere</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F4586FC" w14:textId="77777777" w:rsidR="00DD1AD7" w:rsidRPr="00DD1AD7" w:rsidRDefault="00DD1AD7" w:rsidP="00DD1AD7">
            <w:r w:rsidRPr="00DD1AD7">
              <w:t>Dynamic Link from AE, no re-render needed</w:t>
            </w:r>
          </w:p>
        </w:tc>
      </w:tr>
      <w:tr w:rsidR="00DD1AD7" w:rsidRPr="00DD1AD7" w14:paraId="0F7060F9"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46C4BB03" w14:textId="77777777" w:rsidR="00DD1AD7" w:rsidRPr="00DD1AD7" w:rsidRDefault="00DD1AD7" w:rsidP="00DD1AD7">
            <w:r w:rsidRPr="00DD1AD7">
              <w:t>Color grade / delivery</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4474EF7" w14:textId="77777777" w:rsidR="00DD1AD7" w:rsidRPr="00DD1AD7" w:rsidRDefault="00DD1AD7" w:rsidP="00DD1AD7">
            <w:r w:rsidRPr="00DD1AD7">
              <w:t>Premiere</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EAD0A49" w14:textId="77777777" w:rsidR="00DD1AD7" w:rsidRPr="00DD1AD7" w:rsidRDefault="00DD1AD7" w:rsidP="00DD1AD7">
            <w:r w:rsidRPr="00DD1AD7">
              <w:t>Export via Media Encoder</w:t>
            </w:r>
          </w:p>
        </w:tc>
      </w:tr>
    </w:tbl>
    <w:p w14:paraId="6544EAC0" w14:textId="77777777" w:rsidR="00DD1AD7" w:rsidRPr="00DD1AD7" w:rsidRDefault="00DD1AD7" w:rsidP="00DD1AD7">
      <w:pPr>
        <w:rPr>
          <w:b/>
          <w:bCs/>
        </w:rPr>
      </w:pPr>
      <w:r w:rsidRPr="00DD1AD7">
        <w:rPr>
          <w:b/>
          <w:bCs/>
        </w:rPr>
        <w:t>One thing to know about Dynamic Link</w:t>
      </w:r>
    </w:p>
    <w:p w14:paraId="1FEEADBB" w14:textId="77777777" w:rsidR="00DD1AD7" w:rsidRPr="00DD1AD7" w:rsidRDefault="00DD1AD7" w:rsidP="00DD1AD7">
      <w:r w:rsidRPr="00DD1AD7">
        <w:t>It works best when both apps are the </w:t>
      </w:r>
      <w:r w:rsidRPr="00DD1AD7">
        <w:rPr>
          <w:b/>
          <w:bCs/>
        </w:rPr>
        <w:t>same release year</w:t>
      </w:r>
      <w:r w:rsidRPr="00DD1AD7">
        <w:t> — Premiere 2024 + AE 2024, or both 2025. Mixing versions (e.g. Premiere 2025 + AE 2024) can cause Dynamic Link to fail silently. Check </w:t>
      </w:r>
      <w:r w:rsidRPr="00DD1AD7">
        <w:rPr>
          <w:b/>
          <w:bCs/>
        </w:rPr>
        <w:t>Help → About</w:t>
      </w:r>
      <w:r w:rsidRPr="00DD1AD7">
        <w:t> in both apps and make sure they match.</w:t>
      </w:r>
    </w:p>
    <w:p w14:paraId="228B9A94" w14:textId="77777777" w:rsidR="00DD1AD7" w:rsidRPr="00DD1AD7" w:rsidRDefault="00DD1AD7" w:rsidP="00DD1AD7">
      <w:r w:rsidRPr="00DD1AD7">
        <w:t>The short answer: </w:t>
      </w:r>
      <w:r w:rsidRPr="00DD1AD7">
        <w:rPr>
          <w:b/>
          <w:bCs/>
        </w:rPr>
        <w:t>Dynamic Link is your bridge</w:t>
      </w:r>
      <w:r w:rsidRPr="00DD1AD7">
        <w:t xml:space="preserve"> — it effectively makes AE a live plugin inside Premiere. Once your </w:t>
      </w:r>
      <w:proofErr w:type="spellStart"/>
      <w:r w:rsidRPr="00DD1AD7">
        <w:t>PhoPrints</w:t>
      </w:r>
      <w:proofErr w:type="spellEnd"/>
      <w:r w:rsidRPr="00DD1AD7">
        <w:t xml:space="preserve"> comp is built in AE, Premiere sees it as a clip, and your Firefly-generated prototype videos come in as standard imports for reference. The full loop is </w:t>
      </w:r>
      <w:proofErr w:type="gramStart"/>
      <w:r w:rsidRPr="00DD1AD7">
        <w:t>there,</w:t>
      </w:r>
      <w:proofErr w:type="gramEnd"/>
      <w:r w:rsidRPr="00DD1AD7">
        <w:t xml:space="preserve"> it just has one manual step at the Firefly-web end for video assets right now.</w:t>
      </w:r>
    </w:p>
    <w:p w14:paraId="20B599F9" w14:textId="77777777" w:rsidR="0019510A" w:rsidRDefault="0019510A"/>
    <w:p w14:paraId="1DD50684" w14:textId="77777777" w:rsidR="006A4F28" w:rsidRPr="006A4F28" w:rsidRDefault="006A4F28" w:rsidP="006A4F28">
      <w:r w:rsidRPr="006A4F28">
        <w:t>Yes — and this is genuinely exciting territory right now. Here's the honest current state:</w:t>
      </w:r>
    </w:p>
    <w:p w14:paraId="1067B4F9" w14:textId="77777777" w:rsidR="006A4F28" w:rsidRPr="006A4F28" w:rsidRDefault="006A4F28" w:rsidP="006A4F28">
      <w:pPr>
        <w:rPr>
          <w:b/>
          <w:bCs/>
        </w:rPr>
      </w:pPr>
      <w:r w:rsidRPr="006A4F28">
        <w:rPr>
          <w:b/>
          <w:bCs/>
        </w:rPr>
        <w:t>AI Agent Capabilities in After Effects (2025)</w:t>
      </w:r>
    </w:p>
    <w:p w14:paraId="75965EB7" w14:textId="77777777" w:rsidR="006A4F28" w:rsidRPr="006A4F28" w:rsidRDefault="006A4F28" w:rsidP="006A4F28">
      <w:pPr>
        <w:rPr>
          <w:b/>
          <w:bCs/>
        </w:rPr>
      </w:pPr>
      <w:r w:rsidRPr="006A4F28">
        <w:rPr>
          <w:b/>
          <w:bCs/>
        </w:rPr>
        <w:t>What exists today</w:t>
      </w:r>
    </w:p>
    <w:p w14:paraId="24BC7D68" w14:textId="77777777" w:rsidR="006A4F28" w:rsidRPr="006A4F28" w:rsidRDefault="006A4F28" w:rsidP="006A4F28">
      <w:r w:rsidRPr="006A4F28">
        <w:rPr>
          <w:b/>
          <w:bCs/>
        </w:rPr>
        <w:t>After Effects 2025 (v25.x) has a built-in AI assistant panel</w:t>
      </w:r>
      <w:r w:rsidRPr="006A4F28">
        <w:t> — it's in active development and currently handles:</w:t>
      </w:r>
    </w:p>
    <w:p w14:paraId="6E23BA0C" w14:textId="77777777" w:rsidR="006A4F28" w:rsidRPr="006A4F28" w:rsidRDefault="006A4F28" w:rsidP="006A4F28">
      <w:pPr>
        <w:numPr>
          <w:ilvl w:val="0"/>
          <w:numId w:val="25"/>
        </w:numPr>
      </w:pPr>
      <w:r w:rsidRPr="006A4F28">
        <w:t>Natural language descriptions of effects and properties</w:t>
      </w:r>
    </w:p>
    <w:p w14:paraId="6BA55232" w14:textId="77777777" w:rsidR="006A4F28" w:rsidRPr="006A4F28" w:rsidRDefault="006A4F28" w:rsidP="006A4F28">
      <w:pPr>
        <w:numPr>
          <w:ilvl w:val="0"/>
          <w:numId w:val="25"/>
        </w:numPr>
      </w:pPr>
      <w:r w:rsidRPr="006A4F28">
        <w:t xml:space="preserve">Suggesting </w:t>
      </w:r>
      <w:proofErr w:type="gramStart"/>
      <w:r w:rsidRPr="006A4F28">
        <w:t>keyframe</w:t>
      </w:r>
      <w:proofErr w:type="gramEnd"/>
      <w:r w:rsidRPr="006A4F28">
        <w:t xml:space="preserve"> approaches</w:t>
      </w:r>
    </w:p>
    <w:p w14:paraId="404F4179" w14:textId="77777777" w:rsidR="006A4F28" w:rsidRPr="006A4F28" w:rsidRDefault="006A4F28" w:rsidP="006A4F28">
      <w:pPr>
        <w:numPr>
          <w:ilvl w:val="0"/>
          <w:numId w:val="25"/>
        </w:numPr>
      </w:pPr>
      <w:r w:rsidRPr="006A4F28">
        <w:t>Explaining what expressions do</w:t>
      </w:r>
    </w:p>
    <w:p w14:paraId="3B8F9BCB" w14:textId="77777777" w:rsidR="006A4F28" w:rsidRPr="006A4F28" w:rsidRDefault="006A4F28" w:rsidP="006A4F28">
      <w:pPr>
        <w:numPr>
          <w:ilvl w:val="0"/>
          <w:numId w:val="25"/>
        </w:numPr>
      </w:pPr>
      <w:r w:rsidRPr="006A4F28">
        <w:t>Some guided automation for common tasks</w:t>
      </w:r>
    </w:p>
    <w:p w14:paraId="0F58969D" w14:textId="77777777" w:rsidR="006A4F28" w:rsidRPr="006A4F28" w:rsidRDefault="006A4F28" w:rsidP="006A4F28">
      <w:r w:rsidRPr="006A4F28">
        <w:t>But it </w:t>
      </w:r>
      <w:r w:rsidRPr="006A4F28">
        <w:rPr>
          <w:b/>
          <w:bCs/>
        </w:rPr>
        <w:t>cannot yet</w:t>
      </w:r>
      <w:r w:rsidRPr="006A4F28">
        <w:t> ingest a structured motion brief document and autonomously build a composition from it. That level of agentic execution — read spec, create layers, set keyframes, wire expressions — is not there yet in the shipping product.</w:t>
      </w:r>
    </w:p>
    <w:p w14:paraId="5496ACAC" w14:textId="77777777" w:rsidR="006A4F28" w:rsidRPr="006A4F28" w:rsidRDefault="006A4F28" w:rsidP="006A4F28">
      <w:pPr>
        <w:rPr>
          <w:b/>
          <w:bCs/>
        </w:rPr>
      </w:pPr>
      <w:r w:rsidRPr="006A4F28">
        <w:rPr>
          <w:b/>
          <w:bCs/>
        </w:rPr>
        <w:t>What's close and worth watching</w:t>
      </w:r>
    </w:p>
    <w:p w14:paraId="336B1FB2" w14:textId="77777777" w:rsidR="006A4F28" w:rsidRPr="006A4F28" w:rsidRDefault="006A4F28" w:rsidP="006A4F28">
      <w:r w:rsidRPr="006A4F28">
        <w:rPr>
          <w:b/>
          <w:bCs/>
        </w:rPr>
        <w:t>Three paths that are actively developing:</w:t>
      </w:r>
    </w:p>
    <w:p w14:paraId="2FABC801" w14:textId="77777777" w:rsidR="006A4F28" w:rsidRPr="006A4F28" w:rsidRDefault="006A4F28" w:rsidP="006A4F28">
      <w:pPr>
        <w:numPr>
          <w:ilvl w:val="0"/>
          <w:numId w:val="26"/>
        </w:numPr>
      </w:pPr>
      <w:r w:rsidRPr="006A4F28">
        <w:rPr>
          <w:b/>
          <w:bCs/>
        </w:rPr>
        <w:t>Adobe Sensei / Firefly in AE</w:t>
      </w:r>
      <w:r w:rsidRPr="006A4F28">
        <w:t> Firefly integration is expanding into AE — generative fill on video, roto assist, scene edit detection are live. Keyframe generation from natural language is on the roadmap but not shipped.</w:t>
      </w:r>
    </w:p>
    <w:p w14:paraId="6C24AE1F" w14:textId="77777777" w:rsidR="006A4F28" w:rsidRPr="006A4F28" w:rsidRDefault="006A4F28" w:rsidP="006A4F28">
      <w:pPr>
        <w:numPr>
          <w:ilvl w:val="0"/>
          <w:numId w:val="26"/>
        </w:numPr>
      </w:pPr>
      <w:r w:rsidRPr="006A4F28">
        <w:rPr>
          <w:b/>
          <w:bCs/>
        </w:rPr>
        <w:t>After Effects Scripting + an external AI agent</w:t>
      </w:r>
      <w:r w:rsidRPr="006A4F28">
        <w:t> This is the most viable path </w:t>
      </w:r>
      <w:r w:rsidRPr="006A4F28">
        <w:rPr>
          <w:b/>
          <w:bCs/>
        </w:rPr>
        <w:t>right now</w:t>
      </w:r>
      <w:r w:rsidRPr="006A4F28">
        <w:t>. The workflow:</w:t>
      </w:r>
    </w:p>
    <w:p w14:paraId="5638BA58" w14:textId="77777777" w:rsidR="006A4F28" w:rsidRPr="006A4F28" w:rsidRDefault="006A4F28" w:rsidP="006A4F28">
      <w:pPr>
        <w:numPr>
          <w:ilvl w:val="0"/>
          <w:numId w:val="27"/>
        </w:numPr>
      </w:pPr>
      <w:r w:rsidRPr="006A4F28">
        <w:t>Take the motion script we wrote</w:t>
      </w:r>
    </w:p>
    <w:p w14:paraId="5951AF23" w14:textId="77777777" w:rsidR="006A4F28" w:rsidRPr="006A4F28" w:rsidRDefault="006A4F28" w:rsidP="006A4F28">
      <w:pPr>
        <w:numPr>
          <w:ilvl w:val="0"/>
          <w:numId w:val="27"/>
        </w:numPr>
      </w:pPr>
      <w:r w:rsidRPr="006A4F28">
        <w:t>Feed it to an AI coding assistant and ask it to convert it to an </w:t>
      </w:r>
      <w:r w:rsidRPr="006A4F28">
        <w:rPr>
          <w:b/>
          <w:bCs/>
        </w:rPr>
        <w:t xml:space="preserve">AE </w:t>
      </w:r>
      <w:proofErr w:type="spellStart"/>
      <w:r w:rsidRPr="006A4F28">
        <w:rPr>
          <w:b/>
          <w:bCs/>
        </w:rPr>
        <w:t>ExtendScript</w:t>
      </w:r>
      <w:proofErr w:type="spellEnd"/>
      <w:r w:rsidRPr="006A4F28">
        <w:rPr>
          <w:b/>
          <w:bCs/>
        </w:rPr>
        <w:t xml:space="preserve"> (.</w:t>
      </w:r>
      <w:proofErr w:type="spellStart"/>
      <w:r w:rsidRPr="006A4F28">
        <w:rPr>
          <w:b/>
          <w:bCs/>
        </w:rPr>
        <w:t>jsx</w:t>
      </w:r>
      <w:proofErr w:type="spellEnd"/>
      <w:r w:rsidRPr="006A4F28">
        <w:rPr>
          <w:b/>
          <w:bCs/>
        </w:rPr>
        <w:t>) or UXP script</w:t>
      </w:r>
    </w:p>
    <w:p w14:paraId="2DB8C482" w14:textId="77777777" w:rsidR="006A4F28" w:rsidRPr="006A4F28" w:rsidRDefault="006A4F28" w:rsidP="006A4F28">
      <w:pPr>
        <w:numPr>
          <w:ilvl w:val="0"/>
          <w:numId w:val="27"/>
        </w:numPr>
      </w:pPr>
      <w:r w:rsidRPr="006A4F28">
        <w:t>Run that script inside AE via </w:t>
      </w:r>
      <w:r w:rsidRPr="006A4F28">
        <w:rPr>
          <w:b/>
          <w:bCs/>
        </w:rPr>
        <w:t>File → Scripts → Run Script File</w:t>
      </w:r>
    </w:p>
    <w:p w14:paraId="24576D32" w14:textId="77777777" w:rsidR="006A4F28" w:rsidRPr="006A4F28" w:rsidRDefault="006A4F28" w:rsidP="006A4F28">
      <w:r w:rsidRPr="006A4F28">
        <w:t>That script could programmatically create your layers, set positions, keyframes, rotation values, and even paste the expressions — exactly from our spec.</w:t>
      </w:r>
    </w:p>
    <w:p w14:paraId="4904D2F5" w14:textId="77777777" w:rsidR="006A4F28" w:rsidRPr="006A4F28" w:rsidRDefault="006A4F28" w:rsidP="006A4F28">
      <w:pPr>
        <w:numPr>
          <w:ilvl w:val="0"/>
          <w:numId w:val="28"/>
        </w:numPr>
      </w:pPr>
      <w:r w:rsidRPr="006A4F28">
        <w:rPr>
          <w:b/>
          <w:bCs/>
        </w:rPr>
        <w:t xml:space="preserve">Motion Bro / </w:t>
      </w:r>
      <w:proofErr w:type="spellStart"/>
      <w:r w:rsidRPr="006A4F28">
        <w:rPr>
          <w:b/>
          <w:bCs/>
        </w:rPr>
        <w:t>AEJuice</w:t>
      </w:r>
      <w:proofErr w:type="spellEnd"/>
      <w:r w:rsidRPr="006A4F28">
        <w:rPr>
          <w:b/>
          <w:bCs/>
        </w:rPr>
        <w:t xml:space="preserve"> / third-party AI plugins</w:t>
      </w:r>
      <w:r w:rsidRPr="006A4F28">
        <w:t> Several third-party plugin developers are building natural-language-to-animation tools that sit inside AE as panels. Worth watching but none are production-ready for this level of choreography yet.</w:t>
      </w:r>
    </w:p>
    <w:p w14:paraId="591DD8E5" w14:textId="77777777" w:rsidR="006A4F28" w:rsidRPr="006A4F28" w:rsidRDefault="006A4F28" w:rsidP="006A4F28">
      <w:pPr>
        <w:rPr>
          <w:b/>
          <w:bCs/>
        </w:rPr>
      </w:pPr>
      <w:r w:rsidRPr="006A4F28">
        <w:rPr>
          <w:b/>
          <w:bCs/>
        </w:rPr>
        <w:t>The most actionable path right now</w:t>
      </w:r>
    </w:p>
    <w:p w14:paraId="6916A580" w14:textId="77777777" w:rsidR="006A4F28" w:rsidRPr="006A4F28" w:rsidRDefault="006A4F28" w:rsidP="006A4F28">
      <w:r w:rsidRPr="006A4F28">
        <w:t xml:space="preserve">Take the After Effects script we wrote and </w:t>
      </w:r>
      <w:proofErr w:type="gramStart"/>
      <w:r w:rsidRPr="006A4F28">
        <w:t>ask</w:t>
      </w:r>
      <w:proofErr w:type="gramEnd"/>
      <w:r w:rsidRPr="006A4F28">
        <w:t xml:space="preserve"> an AI coding tool to convert it to </w:t>
      </w:r>
      <w:proofErr w:type="spellStart"/>
      <w:r w:rsidRPr="006A4F28">
        <w:t>ExtendScript</w:t>
      </w:r>
      <w:proofErr w:type="spellEnd"/>
      <w:r w:rsidRPr="006A4F28">
        <w:t xml:space="preserve">. The spec we wrote is detailed enough — layer names, coordinate values, timing in seconds, easing types, the Levels expression — that a code-capable AI could produce a </w:t>
      </w:r>
      <w:proofErr w:type="gramStart"/>
      <w:r w:rsidRPr="006A4F28">
        <w:t>working .</w:t>
      </w:r>
      <w:proofErr w:type="spellStart"/>
      <w:r w:rsidRPr="006A4F28">
        <w:t>jsx</w:t>
      </w:r>
      <w:proofErr w:type="spellEnd"/>
      <w:proofErr w:type="gramEnd"/>
      <w:r w:rsidRPr="006A4F28">
        <w:t> from it with relatively little back-and-forth.</w:t>
      </w:r>
    </w:p>
    <w:p w14:paraId="24D81750" w14:textId="77777777" w:rsidR="006A4F28" w:rsidRPr="006A4F28" w:rsidRDefault="006A4F28" w:rsidP="006A4F28">
      <w:r w:rsidRPr="006A4F28">
        <w:t>The output would be a file you run once inside AE and it builds the scaffolding of your comp automatically — layers named, positions set, keyframes roughed in. You'd refine from there rather than build from scratch.</w:t>
      </w:r>
    </w:p>
    <w:p w14:paraId="11031C8D" w14:textId="77777777" w:rsidR="006A4F28" w:rsidRPr="006A4F28" w:rsidRDefault="006A4F28" w:rsidP="006A4F28">
      <w:r w:rsidRPr="006A4F28">
        <w:t>That's the bridge between the plan we made and AE executing it.</w:t>
      </w:r>
    </w:p>
    <w:p w14:paraId="3F6B0173" w14:textId="77777777" w:rsidR="006A4F28" w:rsidRPr="006A4F28" w:rsidRDefault="006A4F28" w:rsidP="006A4F28">
      <w:proofErr w:type="gramStart"/>
      <w:r w:rsidRPr="006A4F28">
        <w:t>what</w:t>
      </w:r>
      <w:proofErr w:type="gramEnd"/>
      <w:r w:rsidRPr="006A4F28">
        <w:t xml:space="preserve"> assets does the plan work from</w:t>
      </w:r>
      <w:proofErr w:type="gramStart"/>
      <w:r w:rsidRPr="006A4F28">
        <w:t>, what</w:t>
      </w:r>
      <w:proofErr w:type="gramEnd"/>
      <w:r w:rsidRPr="006A4F28">
        <w:t xml:space="preserve"> </w:t>
      </w:r>
      <w:proofErr w:type="gramStart"/>
      <w:r w:rsidRPr="006A4F28">
        <w:t xml:space="preserve">do </w:t>
      </w:r>
      <w:proofErr w:type="spellStart"/>
      <w:r w:rsidRPr="006A4F28">
        <w:t>i</w:t>
      </w:r>
      <w:proofErr w:type="spellEnd"/>
      <w:proofErr w:type="gramEnd"/>
      <w:r w:rsidRPr="006A4F28">
        <w:t xml:space="preserve"> need to give the external agent?</w:t>
      </w:r>
    </w:p>
    <w:p w14:paraId="07236369" w14:textId="77777777" w:rsidR="006A4F28" w:rsidRPr="006A4F28" w:rsidRDefault="006A4F28" w:rsidP="006A4F28">
      <w:r w:rsidRPr="006A4F28">
        <w:t>Here's exactly what you hand the external agent, in order of importance:</w:t>
      </w:r>
    </w:p>
    <w:p w14:paraId="73A96352" w14:textId="77777777" w:rsidR="006A4F28" w:rsidRPr="006A4F28" w:rsidRDefault="006A4F28" w:rsidP="006A4F28">
      <w:pPr>
        <w:rPr>
          <w:b/>
          <w:bCs/>
        </w:rPr>
      </w:pPr>
      <w:r w:rsidRPr="006A4F28">
        <w:rPr>
          <w:b/>
          <w:bCs/>
        </w:rPr>
        <w:t>What the Agent Needs</w:t>
      </w:r>
    </w:p>
    <w:p w14:paraId="44543920" w14:textId="77777777" w:rsidR="006A4F28" w:rsidRPr="006A4F28" w:rsidRDefault="006A4F28" w:rsidP="006A4F28">
      <w:pPr>
        <w:rPr>
          <w:b/>
          <w:bCs/>
        </w:rPr>
      </w:pPr>
      <w:r w:rsidRPr="006A4F28">
        <w:rPr>
          <w:b/>
          <w:bCs/>
        </w:rPr>
        <w:t>1. The Source PSD — the only art asset</w:t>
      </w:r>
    </w:p>
    <w:p w14:paraId="6E204FAC" w14:textId="77777777" w:rsidR="006A4F28" w:rsidRPr="006A4F28" w:rsidRDefault="006A4F28" w:rsidP="006A4F28">
      <w:proofErr w:type="spellStart"/>
      <w:r w:rsidRPr="006A4F28">
        <w:t>PhoPrintsLogoExportLarge.psd</w:t>
      </w:r>
      <w:proofErr w:type="spellEnd"/>
    </w:p>
    <w:p w14:paraId="689D6B86" w14:textId="77777777" w:rsidR="006A4F28" w:rsidRPr="006A4F28" w:rsidRDefault="006A4F28" w:rsidP="006A4F28">
      <w:r w:rsidRPr="006A4F28">
        <w:t xml:space="preserve">The agent needs to </w:t>
      </w:r>
      <w:proofErr w:type="gramStart"/>
      <w:r w:rsidRPr="006A4F28">
        <w:t>know</w:t>
      </w:r>
      <w:proofErr w:type="gramEnd"/>
      <w:r w:rsidRPr="006A4F28">
        <w:t xml:space="preserve"> it contains these </w:t>
      </w:r>
      <w:r w:rsidRPr="006A4F28">
        <w:rPr>
          <w:b/>
          <w:bCs/>
        </w:rPr>
        <w:t>isolatable layers</w:t>
      </w:r>
      <w:r w:rsidRPr="006A4F28">
        <w:t>:</w:t>
      </w:r>
    </w:p>
    <w:p w14:paraId="7A32DF33" w14:textId="77777777" w:rsidR="006A4F28" w:rsidRPr="006A4F28" w:rsidRDefault="006A4F28" w:rsidP="006A4F28">
      <w:pPr>
        <w:numPr>
          <w:ilvl w:val="0"/>
          <w:numId w:val="29"/>
        </w:numPr>
      </w:pPr>
      <w:r w:rsidRPr="006A4F28">
        <w:rPr>
          <w:b/>
          <w:bCs/>
        </w:rPr>
        <w:t>P body</w:t>
      </w:r>
      <w:r w:rsidRPr="006A4F28">
        <w:t> — the ribbon-form letter</w:t>
      </w:r>
    </w:p>
    <w:p w14:paraId="0CA99A79" w14:textId="77777777" w:rsidR="006A4F28" w:rsidRPr="006A4F28" w:rsidRDefault="006A4F28" w:rsidP="006A4F28">
      <w:pPr>
        <w:numPr>
          <w:ilvl w:val="0"/>
          <w:numId w:val="29"/>
        </w:numPr>
      </w:pPr>
      <w:r w:rsidRPr="006A4F28">
        <w:rPr>
          <w:b/>
          <w:bCs/>
        </w:rPr>
        <w:t>Large ball</w:t>
      </w:r>
      <w:r w:rsidRPr="006A4F28">
        <w:t> — solid blue sphere, ~1/4 P height</w:t>
      </w:r>
    </w:p>
    <w:p w14:paraId="6197B9A5" w14:textId="77777777" w:rsidR="006A4F28" w:rsidRPr="006A4F28" w:rsidRDefault="006A4F28" w:rsidP="006A4F28">
      <w:pPr>
        <w:numPr>
          <w:ilvl w:val="0"/>
          <w:numId w:val="29"/>
        </w:numPr>
      </w:pPr>
      <w:r w:rsidRPr="006A4F28">
        <w:rPr>
          <w:b/>
          <w:bCs/>
        </w:rPr>
        <w:t>Medium ball</w:t>
      </w:r>
      <w:r w:rsidRPr="006A4F28">
        <w:t> — ~60</w:t>
      </w:r>
      <w:proofErr w:type="gramStart"/>
      <w:r w:rsidRPr="006A4F28">
        <w:t>% of</w:t>
      </w:r>
      <w:proofErr w:type="gramEnd"/>
      <w:r w:rsidRPr="006A4F28">
        <w:t xml:space="preserve"> large</w:t>
      </w:r>
    </w:p>
    <w:p w14:paraId="14B9D6CC" w14:textId="77777777" w:rsidR="006A4F28" w:rsidRPr="006A4F28" w:rsidRDefault="006A4F28" w:rsidP="006A4F28">
      <w:pPr>
        <w:numPr>
          <w:ilvl w:val="0"/>
          <w:numId w:val="29"/>
        </w:numPr>
      </w:pPr>
      <w:r w:rsidRPr="006A4F28">
        <w:rPr>
          <w:b/>
          <w:bCs/>
        </w:rPr>
        <w:t>Small ball</w:t>
      </w:r>
      <w:r w:rsidRPr="006A4F28">
        <w:t> — ~40</w:t>
      </w:r>
      <w:proofErr w:type="gramStart"/>
      <w:r w:rsidRPr="006A4F28">
        <w:t>% of</w:t>
      </w:r>
      <w:proofErr w:type="gramEnd"/>
      <w:r w:rsidRPr="006A4F28">
        <w:t xml:space="preserve"> large</w:t>
      </w:r>
    </w:p>
    <w:p w14:paraId="3871FA25" w14:textId="77777777" w:rsidR="006A4F28" w:rsidRPr="006A4F28" w:rsidRDefault="006A4F28" w:rsidP="006A4F28">
      <w:r w:rsidRPr="006A4F28">
        <w:t>Tell the agent: </w:t>
      </w:r>
      <w:r w:rsidRPr="006A4F28">
        <w:rPr>
          <w:i/>
          <w:iCs/>
        </w:rPr>
        <w:t>"Import this PSD into AE as a composition, not as a merged flat. Each element above must be a separate layer."</w:t>
      </w:r>
    </w:p>
    <w:p w14:paraId="07963376" w14:textId="77777777" w:rsidR="006A4F28" w:rsidRPr="006A4F28" w:rsidRDefault="006A4F28" w:rsidP="006A4F28">
      <w:pPr>
        <w:rPr>
          <w:b/>
          <w:bCs/>
        </w:rPr>
      </w:pPr>
      <w:r w:rsidRPr="006A4F28">
        <w:rPr>
          <w:b/>
          <w:bCs/>
        </w:rPr>
        <w:t>2. The Motion Script — the production spec</w:t>
      </w:r>
    </w:p>
    <w:p w14:paraId="2840FD6D" w14:textId="77777777" w:rsidR="006A4F28" w:rsidRPr="006A4F28" w:rsidRDefault="006A4F28" w:rsidP="006A4F28">
      <w:r w:rsidRPr="006A4F28">
        <w:t>The full After Effects Motion Script we wrote this session. Copy and paste it verbatim. It contains:</w:t>
      </w:r>
    </w:p>
    <w:p w14:paraId="604703FB" w14:textId="77777777" w:rsidR="006A4F28" w:rsidRPr="006A4F28" w:rsidRDefault="006A4F28" w:rsidP="006A4F28">
      <w:pPr>
        <w:numPr>
          <w:ilvl w:val="0"/>
          <w:numId w:val="30"/>
        </w:numPr>
      </w:pPr>
      <w:r w:rsidRPr="006A4F28">
        <w:t>Comp settings (duration, fps, resolution)</w:t>
      </w:r>
    </w:p>
    <w:p w14:paraId="1F7095AB" w14:textId="77777777" w:rsidR="006A4F28" w:rsidRPr="006A4F28" w:rsidRDefault="006A4F28" w:rsidP="006A4F28">
      <w:pPr>
        <w:numPr>
          <w:ilvl w:val="0"/>
          <w:numId w:val="30"/>
        </w:numPr>
      </w:pPr>
      <w:r w:rsidRPr="006A4F28">
        <w:t>Every layer's start position, motion path, timing</w:t>
      </w:r>
    </w:p>
    <w:p w14:paraId="3D2A80A9" w14:textId="77777777" w:rsidR="006A4F28" w:rsidRPr="006A4F28" w:rsidRDefault="006A4F28" w:rsidP="006A4F28">
      <w:pPr>
        <w:numPr>
          <w:ilvl w:val="0"/>
          <w:numId w:val="30"/>
        </w:numPr>
      </w:pPr>
      <w:r w:rsidRPr="006A4F28">
        <w:t>Rotation counts and axis tilts per ball</w:t>
      </w:r>
    </w:p>
    <w:p w14:paraId="2296AE6F" w14:textId="77777777" w:rsidR="006A4F28" w:rsidRPr="006A4F28" w:rsidRDefault="006A4F28" w:rsidP="006A4F28">
      <w:pPr>
        <w:numPr>
          <w:ilvl w:val="0"/>
          <w:numId w:val="30"/>
        </w:numPr>
      </w:pPr>
      <w:r w:rsidRPr="006A4F28">
        <w:t>The Levels expression for shadow-to-light</w:t>
      </w:r>
    </w:p>
    <w:p w14:paraId="09AEA667" w14:textId="77777777" w:rsidR="006A4F28" w:rsidRPr="006A4F28" w:rsidRDefault="006A4F28" w:rsidP="006A4F28">
      <w:pPr>
        <w:numPr>
          <w:ilvl w:val="0"/>
          <w:numId w:val="30"/>
        </w:numPr>
      </w:pPr>
      <w:r w:rsidRPr="006A4F28">
        <w:t>Easing types per motion</w:t>
      </w:r>
    </w:p>
    <w:p w14:paraId="0C327B3D" w14:textId="77777777" w:rsidR="006A4F28" w:rsidRPr="006A4F28" w:rsidRDefault="006A4F28" w:rsidP="006A4F28">
      <w:pPr>
        <w:numPr>
          <w:ilvl w:val="0"/>
          <w:numId w:val="30"/>
        </w:numPr>
      </w:pPr>
      <w:r w:rsidRPr="006A4F28">
        <w:t xml:space="preserve">The comet </w:t>
      </w:r>
      <w:proofErr w:type="gramStart"/>
      <w:r w:rsidRPr="006A4F28">
        <w:t>exit</w:t>
      </w:r>
      <w:proofErr w:type="gramEnd"/>
      <w:r w:rsidRPr="006A4F28">
        <w:t xml:space="preserve"> timing and scale values</w:t>
      </w:r>
    </w:p>
    <w:p w14:paraId="07AE8105" w14:textId="77777777" w:rsidR="006A4F28" w:rsidRPr="006A4F28" w:rsidRDefault="006A4F28" w:rsidP="006A4F28">
      <w:pPr>
        <w:numPr>
          <w:ilvl w:val="0"/>
          <w:numId w:val="30"/>
        </w:numPr>
      </w:pPr>
      <w:r w:rsidRPr="006A4F28">
        <w:t>Final hold and P-alone end frame</w:t>
      </w:r>
    </w:p>
    <w:p w14:paraId="4C985696" w14:textId="77777777" w:rsidR="006A4F28" w:rsidRPr="006A4F28" w:rsidRDefault="006A4F28" w:rsidP="006A4F28">
      <w:pPr>
        <w:rPr>
          <w:b/>
          <w:bCs/>
        </w:rPr>
      </w:pPr>
      <w:r w:rsidRPr="006A4F28">
        <w:rPr>
          <w:b/>
          <w:bCs/>
        </w:rPr>
        <w:t>3. The Coordinate System — so the agent places things correctly</w:t>
      </w:r>
    </w:p>
    <w:p w14:paraId="0B3E940F" w14:textId="77777777" w:rsidR="006A4F28" w:rsidRPr="006A4F28" w:rsidRDefault="006A4F28" w:rsidP="006A4F28">
      <w:r w:rsidRPr="006A4F28">
        <w:t>Tell the agent explicitly:</w:t>
      </w:r>
    </w:p>
    <w:p w14:paraId="7AC2B593" w14:textId="77777777" w:rsidR="006A4F28" w:rsidRPr="006A4F28" w:rsidRDefault="006A4F28" w:rsidP="006A4F28">
      <w:pPr>
        <w:numPr>
          <w:ilvl w:val="0"/>
          <w:numId w:val="31"/>
        </w:numPr>
      </w:pPr>
      <w:r w:rsidRPr="006A4F28">
        <w:t>Comp size: </w:t>
      </w:r>
      <w:r w:rsidRPr="006A4F28">
        <w:rPr>
          <w:b/>
          <w:bCs/>
        </w:rPr>
        <w:t>1920x1080</w:t>
      </w:r>
    </w:p>
    <w:p w14:paraId="1ABCB61A" w14:textId="77777777" w:rsidR="006A4F28" w:rsidRPr="006A4F28" w:rsidRDefault="006A4F28" w:rsidP="006A4F28">
      <w:pPr>
        <w:numPr>
          <w:ilvl w:val="0"/>
          <w:numId w:val="31"/>
        </w:numPr>
      </w:pPr>
      <w:r w:rsidRPr="006A4F28">
        <w:t>Center stage: </w:t>
      </w:r>
      <w:r w:rsidRPr="006A4F28">
        <w:rPr>
          <w:b/>
          <w:bCs/>
        </w:rPr>
        <w:t xml:space="preserve">[960, </w:t>
      </w:r>
      <w:proofErr w:type="gramStart"/>
      <w:r w:rsidRPr="006A4F28">
        <w:rPr>
          <w:b/>
          <w:bCs/>
        </w:rPr>
        <w:t>540]</w:t>
      </w:r>
      <w:r w:rsidRPr="006A4F28">
        <w:t> —</w:t>
      </w:r>
      <w:proofErr w:type="gramEnd"/>
      <w:r w:rsidRPr="006A4F28">
        <w:t xml:space="preserve"> P body final rest</w:t>
      </w:r>
    </w:p>
    <w:p w14:paraId="54A2B3EC" w14:textId="77777777" w:rsidR="006A4F28" w:rsidRPr="006A4F28" w:rsidRDefault="006A4F28" w:rsidP="006A4F28">
      <w:pPr>
        <w:numPr>
          <w:ilvl w:val="0"/>
          <w:numId w:val="31"/>
        </w:numPr>
      </w:pPr>
      <w:r w:rsidRPr="006A4F28">
        <w:t>Stage-left entry origin: </w:t>
      </w:r>
      <w:r w:rsidRPr="006A4F28">
        <w:rPr>
          <w:b/>
          <w:bCs/>
        </w:rPr>
        <w:t xml:space="preserve">[-800, </w:t>
      </w:r>
      <w:proofErr w:type="gramStart"/>
      <w:r w:rsidRPr="006A4F28">
        <w:rPr>
          <w:b/>
          <w:bCs/>
        </w:rPr>
        <w:t>700]</w:t>
      </w:r>
      <w:r w:rsidRPr="006A4F28">
        <w:t> —</w:t>
      </w:r>
      <w:proofErr w:type="gramEnd"/>
      <w:r w:rsidRPr="006A4F28">
        <w:t xml:space="preserve"> all elements start here</w:t>
      </w:r>
    </w:p>
    <w:p w14:paraId="00DD5295" w14:textId="77777777" w:rsidR="006A4F28" w:rsidRPr="006A4F28" w:rsidRDefault="006A4F28" w:rsidP="006A4F28">
      <w:pPr>
        <w:numPr>
          <w:ilvl w:val="0"/>
          <w:numId w:val="31"/>
        </w:numPr>
      </w:pPr>
      <w:r w:rsidRPr="006A4F28">
        <w:t>Ball final rest positions: </w:t>
      </w:r>
      <w:r w:rsidRPr="006A4F28">
        <w:rPr>
          <w:b/>
          <w:bCs/>
        </w:rPr>
        <w:t>flush left of P curl socket</w:t>
      </w:r>
      <w:r w:rsidRPr="006A4F28">
        <w:t>, vertical stack, large top, small bottom</w:t>
      </w:r>
    </w:p>
    <w:p w14:paraId="45B5DC8B" w14:textId="77777777" w:rsidR="006A4F28" w:rsidRPr="006A4F28" w:rsidRDefault="006A4F28" w:rsidP="006A4F28">
      <w:pPr>
        <w:rPr>
          <w:b/>
          <w:bCs/>
        </w:rPr>
      </w:pPr>
      <w:r w:rsidRPr="006A4F28">
        <w:rPr>
          <w:b/>
          <w:bCs/>
        </w:rPr>
        <w:t>4. The Light Setup — since AE lights need manual spec</w:t>
      </w:r>
    </w:p>
    <w:p w14:paraId="6CDAA619" w14:textId="77777777" w:rsidR="006A4F28" w:rsidRPr="006A4F28" w:rsidRDefault="006A4F28" w:rsidP="006A4F28">
      <w:r w:rsidRPr="006A4F28">
        <w:t>Tell the agent:</w:t>
      </w:r>
    </w:p>
    <w:p w14:paraId="1B22FE14" w14:textId="77777777" w:rsidR="006A4F28" w:rsidRPr="006A4F28" w:rsidRDefault="006A4F28" w:rsidP="006A4F28">
      <w:pPr>
        <w:numPr>
          <w:ilvl w:val="0"/>
          <w:numId w:val="32"/>
        </w:numPr>
      </w:pPr>
      <w:r w:rsidRPr="006A4F28">
        <w:rPr>
          <w:b/>
          <w:bCs/>
        </w:rPr>
        <w:t xml:space="preserve">One Point or </w:t>
      </w:r>
      <w:proofErr w:type="gramStart"/>
      <w:r w:rsidRPr="006A4F28">
        <w:rPr>
          <w:b/>
          <w:bCs/>
        </w:rPr>
        <w:t>Spot light</w:t>
      </w:r>
      <w:proofErr w:type="gramEnd"/>
      <w:r w:rsidRPr="006A4F28">
        <w:rPr>
          <w:b/>
          <w:bCs/>
        </w:rPr>
        <w:t xml:space="preserve"> only</w:t>
      </w:r>
      <w:r w:rsidRPr="006A4F28">
        <w:t> — no ambient</w:t>
      </w:r>
    </w:p>
    <w:p w14:paraId="2879F572" w14:textId="77777777" w:rsidR="006A4F28" w:rsidRPr="006A4F28" w:rsidRDefault="006A4F28" w:rsidP="006A4F28">
      <w:pPr>
        <w:numPr>
          <w:ilvl w:val="0"/>
          <w:numId w:val="32"/>
        </w:numPr>
      </w:pPr>
      <w:r w:rsidRPr="006A4F28">
        <w:t>Position: lower-right of comp, angled toward upper-left</w:t>
      </w:r>
    </w:p>
    <w:p w14:paraId="69C9E862" w14:textId="77777777" w:rsidR="006A4F28" w:rsidRPr="006A4F28" w:rsidRDefault="006A4F28" w:rsidP="006A4F28">
      <w:pPr>
        <w:numPr>
          <w:ilvl w:val="0"/>
          <w:numId w:val="32"/>
        </w:numPr>
      </w:pPr>
      <w:r w:rsidRPr="006A4F28">
        <w:t>Intensity: 100%</w:t>
      </w:r>
    </w:p>
    <w:p w14:paraId="01E4ECDE" w14:textId="77777777" w:rsidR="006A4F28" w:rsidRPr="006A4F28" w:rsidRDefault="006A4F28" w:rsidP="006A4F28">
      <w:pPr>
        <w:numPr>
          <w:ilvl w:val="0"/>
          <w:numId w:val="32"/>
        </w:numPr>
      </w:pPr>
      <w:r w:rsidRPr="006A4F28">
        <w:t xml:space="preserve">All layers </w:t>
      </w:r>
      <w:proofErr w:type="gramStart"/>
      <w:r w:rsidRPr="006A4F28">
        <w:t>set</w:t>
      </w:r>
      <w:proofErr w:type="gramEnd"/>
      <w:r w:rsidRPr="006A4F28">
        <w:t xml:space="preserve"> to </w:t>
      </w:r>
      <w:r w:rsidRPr="006A4F28">
        <w:rPr>
          <w:b/>
          <w:bCs/>
        </w:rPr>
        <w:t xml:space="preserve">3D </w:t>
      </w:r>
      <w:proofErr w:type="gramStart"/>
      <w:r w:rsidRPr="006A4F28">
        <w:rPr>
          <w:b/>
          <w:bCs/>
        </w:rPr>
        <w:t>layer</w:t>
      </w:r>
      <w:proofErr w:type="gramEnd"/>
      <w:r w:rsidRPr="006A4F28">
        <w:t> to receive the light</w:t>
      </w:r>
    </w:p>
    <w:p w14:paraId="465FBE64" w14:textId="77777777" w:rsidR="006A4F28" w:rsidRPr="006A4F28" w:rsidRDefault="006A4F28" w:rsidP="006A4F28">
      <w:pPr>
        <w:numPr>
          <w:ilvl w:val="0"/>
          <w:numId w:val="32"/>
        </w:numPr>
      </w:pPr>
      <w:r w:rsidRPr="006A4F28">
        <w:t>The Levels expression (already in the script) handles per-ball shadow falloff independently of AE's light if 3D lighting proves complex</w:t>
      </w:r>
    </w:p>
    <w:p w14:paraId="6217CF94" w14:textId="77777777" w:rsidR="006A4F28" w:rsidRPr="006A4F28" w:rsidRDefault="006A4F28" w:rsidP="006A4F28">
      <w:pPr>
        <w:rPr>
          <w:b/>
          <w:bCs/>
        </w:rPr>
      </w:pPr>
      <w:r w:rsidRPr="006A4F28">
        <w:rPr>
          <w:b/>
          <w:bCs/>
        </w:rPr>
        <w:t>5. The Easing Cheat Sheet — already in the script</w:t>
      </w:r>
    </w:p>
    <w:p w14:paraId="46835C06" w14:textId="77777777" w:rsidR="006A4F28" w:rsidRPr="006A4F28" w:rsidRDefault="006A4F28" w:rsidP="006A4F28">
      <w:r w:rsidRPr="006A4F28">
        <w:t>Make sure the agent sees the easing table. Key callout:</w:t>
      </w:r>
    </w:p>
    <w:p w14:paraId="386E244D" w14:textId="77777777" w:rsidR="006A4F28" w:rsidRPr="006A4F28" w:rsidRDefault="006A4F28" w:rsidP="006A4F28">
      <w:pPr>
        <w:numPr>
          <w:ilvl w:val="0"/>
          <w:numId w:val="33"/>
        </w:numPr>
      </w:pPr>
      <w:r w:rsidRPr="006A4F28">
        <w:t>All entry arcs: </w:t>
      </w:r>
      <w:r w:rsidRPr="006A4F28">
        <w:rPr>
          <w:b/>
          <w:bCs/>
        </w:rPr>
        <w:t>Easy Ease both handles</w:t>
      </w:r>
    </w:p>
    <w:p w14:paraId="74737ACE" w14:textId="77777777" w:rsidR="006A4F28" w:rsidRPr="006A4F28" w:rsidRDefault="006A4F28" w:rsidP="006A4F28">
      <w:pPr>
        <w:numPr>
          <w:ilvl w:val="0"/>
          <w:numId w:val="33"/>
        </w:numPr>
      </w:pPr>
      <w:r w:rsidRPr="006A4F28">
        <w:t>Spin deceleration: </w:t>
      </w:r>
      <w:r w:rsidRPr="006A4F28">
        <w:rPr>
          <w:b/>
          <w:bCs/>
        </w:rPr>
        <w:t>Ease Out on velocity graph only</w:t>
      </w:r>
    </w:p>
    <w:p w14:paraId="0D3B3311" w14:textId="77777777" w:rsidR="006A4F28" w:rsidRPr="006A4F28" w:rsidRDefault="006A4F28" w:rsidP="006A4F28">
      <w:pPr>
        <w:numPr>
          <w:ilvl w:val="0"/>
          <w:numId w:val="33"/>
        </w:numPr>
      </w:pPr>
      <w:r w:rsidRPr="006A4F28">
        <w:t>Comet exit: </w:t>
      </w:r>
      <w:r w:rsidRPr="006A4F28">
        <w:rPr>
          <w:b/>
          <w:bCs/>
        </w:rPr>
        <w:t>Ease In at break, then linear — no ease out</w:t>
      </w:r>
    </w:p>
    <w:p w14:paraId="3322BAF7" w14:textId="77777777" w:rsidR="006A4F28" w:rsidRPr="006A4F28" w:rsidRDefault="006A4F28" w:rsidP="006A4F28">
      <w:pPr>
        <w:rPr>
          <w:b/>
          <w:bCs/>
        </w:rPr>
      </w:pPr>
      <w:r w:rsidRPr="006A4F28">
        <w:rPr>
          <w:b/>
          <w:bCs/>
        </w:rPr>
        <w:t>6. What to tell the agent explicitly</w:t>
      </w:r>
    </w:p>
    <w:p w14:paraId="566B5A83" w14:textId="77777777" w:rsidR="006A4F28" w:rsidRPr="006A4F28" w:rsidRDefault="006A4F28" w:rsidP="006A4F28">
      <w:r w:rsidRPr="006A4F28">
        <w:t>Paste this as your brief to the coding agent:</w:t>
      </w:r>
    </w:p>
    <w:p w14:paraId="6F7C4A0D" w14:textId="77777777" w:rsidR="006A4F28" w:rsidRPr="006A4F28" w:rsidRDefault="006A4F28" w:rsidP="006A4F28">
      <w:r w:rsidRPr="006A4F28">
        <w:rPr>
          <w:i/>
          <w:iCs/>
        </w:rPr>
        <w:t xml:space="preserve">"Convert this After Effects motion script into a working </w:t>
      </w:r>
      <w:proofErr w:type="spellStart"/>
      <w:r w:rsidRPr="006A4F28">
        <w:rPr>
          <w:i/>
          <w:iCs/>
        </w:rPr>
        <w:t>ExtendScript</w:t>
      </w:r>
      <w:proofErr w:type="spellEnd"/>
      <w:r w:rsidRPr="006A4F28">
        <w:rPr>
          <w:i/>
          <w:iCs/>
        </w:rPr>
        <w:t xml:space="preserve"> .</w:t>
      </w:r>
      <w:proofErr w:type="spellStart"/>
      <w:r w:rsidRPr="006A4F28">
        <w:rPr>
          <w:i/>
          <w:iCs/>
        </w:rPr>
        <w:t>jsx</w:t>
      </w:r>
      <w:proofErr w:type="spellEnd"/>
      <w:r w:rsidRPr="006A4F28">
        <w:rPr>
          <w:i/>
          <w:iCs/>
        </w:rPr>
        <w:t xml:space="preserve"> file. The source art is a PSD with four layers: P body, </w:t>
      </w:r>
      <w:proofErr w:type="gramStart"/>
      <w:r w:rsidRPr="006A4F28">
        <w:rPr>
          <w:i/>
          <w:iCs/>
        </w:rPr>
        <w:t>Large</w:t>
      </w:r>
      <w:proofErr w:type="gramEnd"/>
      <w:r w:rsidRPr="006A4F28">
        <w:rPr>
          <w:i/>
          <w:iCs/>
        </w:rPr>
        <w:t xml:space="preserve"> ball, Medium ball, </w:t>
      </w:r>
      <w:proofErr w:type="gramStart"/>
      <w:r w:rsidRPr="006A4F28">
        <w:rPr>
          <w:i/>
          <w:iCs/>
        </w:rPr>
        <w:t>Small</w:t>
      </w:r>
      <w:proofErr w:type="gramEnd"/>
      <w:r w:rsidRPr="006A4F28">
        <w:rPr>
          <w:i/>
          <w:iCs/>
        </w:rPr>
        <w:t xml:space="preserve"> ball. Import the PSD as a composition with layers intact. Build the comp at 1920x1080, 24fps, 10 seconds. Use the coordinate values, timing, rotation counts, easing types, and the Levels expression exactly as specified. Name all layers to match the script. Output a single .</w:t>
      </w:r>
      <w:proofErr w:type="spellStart"/>
      <w:r w:rsidRPr="006A4F28">
        <w:rPr>
          <w:i/>
          <w:iCs/>
        </w:rPr>
        <w:t>jsx</w:t>
      </w:r>
      <w:proofErr w:type="spellEnd"/>
      <w:r w:rsidRPr="006A4F28">
        <w:rPr>
          <w:i/>
          <w:iCs/>
        </w:rPr>
        <w:t xml:space="preserve"> file I can run via File → Scripts → Run Script File in After Effects 2024 or 2025."</w:t>
      </w:r>
    </w:p>
    <w:p w14:paraId="0E31B53C" w14:textId="77777777" w:rsidR="006A4F28" w:rsidRPr="006A4F28" w:rsidRDefault="006A4F28" w:rsidP="006A4F28">
      <w:pPr>
        <w:rPr>
          <w:b/>
          <w:bCs/>
        </w:rPr>
      </w:pPr>
      <w:r w:rsidRPr="006A4F28">
        <w:rPr>
          <w:b/>
          <w:bCs/>
        </w:rPr>
        <w:t>What you do NOT need to give the agent</w:t>
      </w:r>
    </w:p>
    <w:p w14:paraId="2402707A" w14:textId="77777777" w:rsidR="006A4F28" w:rsidRPr="006A4F28" w:rsidRDefault="006A4F28" w:rsidP="006A4F28">
      <w:pPr>
        <w:numPr>
          <w:ilvl w:val="0"/>
          <w:numId w:val="34"/>
        </w:numPr>
      </w:pPr>
      <w:r w:rsidRPr="006A4F28">
        <w:t>Any of the Veo prototype videos — those are reference only, the script supersedes them</w:t>
      </w:r>
    </w:p>
    <w:p w14:paraId="0CA1BC35" w14:textId="77777777" w:rsidR="006A4F28" w:rsidRPr="006A4F28" w:rsidRDefault="006A4F28" w:rsidP="006A4F28">
      <w:pPr>
        <w:numPr>
          <w:ilvl w:val="0"/>
          <w:numId w:val="34"/>
        </w:numPr>
      </w:pPr>
      <w:r w:rsidRPr="006A4F28">
        <w:t xml:space="preserve">Any font files — there </w:t>
      </w:r>
      <w:proofErr w:type="gramStart"/>
      <w:r w:rsidRPr="006A4F28">
        <w:t>is</w:t>
      </w:r>
      <w:proofErr w:type="gramEnd"/>
      <w:r w:rsidRPr="006A4F28">
        <w:t xml:space="preserve"> no text in this composition</w:t>
      </w:r>
    </w:p>
    <w:p w14:paraId="33BE0676" w14:textId="77777777" w:rsidR="006A4F28" w:rsidRPr="006A4F28" w:rsidRDefault="006A4F28" w:rsidP="006A4F28">
      <w:pPr>
        <w:numPr>
          <w:ilvl w:val="0"/>
          <w:numId w:val="34"/>
        </w:numPr>
      </w:pPr>
      <w:r w:rsidRPr="006A4F28">
        <w:t>Any third-party plugins specified — tell the agent to build with </w:t>
      </w:r>
      <w:r w:rsidRPr="006A4F28">
        <w:rPr>
          <w:b/>
          <w:bCs/>
        </w:rPr>
        <w:t>native AE tools only</w:t>
      </w:r>
      <w:r w:rsidRPr="006A4F28">
        <w:t> for maximum compatibility, Element 3D optional as a second pass</w:t>
      </w:r>
    </w:p>
    <w:p w14:paraId="1C0AA21A" w14:textId="77777777" w:rsidR="006A4F28" w:rsidRPr="006A4F28" w:rsidRDefault="006A4F28" w:rsidP="006A4F28">
      <w:pPr>
        <w:rPr>
          <w:b/>
          <w:bCs/>
        </w:rPr>
      </w:pPr>
      <w:r w:rsidRPr="006A4F28">
        <w:rPr>
          <w:b/>
          <w:bCs/>
        </w:rPr>
        <w:t>Delivery checklist before handing off</w:t>
      </w:r>
    </w:p>
    <w:p w14:paraId="5EF992FD" w14:textId="77777777" w:rsidR="006A4F28" w:rsidRPr="006A4F28" w:rsidRDefault="006A4F28" w:rsidP="006A4F28">
      <w:pPr>
        <w:numPr>
          <w:ilvl w:val="0"/>
          <w:numId w:val="35"/>
        </w:numPr>
      </w:pPr>
      <w:proofErr w:type="spellStart"/>
      <w:r w:rsidRPr="006A4F28">
        <w:t>PhoPrintsLogoExportLarge.psd</w:t>
      </w:r>
      <w:proofErr w:type="spellEnd"/>
      <w:r w:rsidRPr="006A4F28">
        <w:t> — attached to the agent session</w:t>
      </w:r>
    </w:p>
    <w:p w14:paraId="2788E20E" w14:textId="77777777" w:rsidR="006A4F28" w:rsidRPr="006A4F28" w:rsidRDefault="006A4F28" w:rsidP="006A4F28">
      <w:pPr>
        <w:numPr>
          <w:ilvl w:val="0"/>
          <w:numId w:val="35"/>
        </w:numPr>
      </w:pPr>
      <w:r w:rsidRPr="006A4F28">
        <w:t>Motion script — pasted as text</w:t>
      </w:r>
    </w:p>
    <w:p w14:paraId="49550D60" w14:textId="77777777" w:rsidR="006A4F28" w:rsidRPr="006A4F28" w:rsidRDefault="006A4F28" w:rsidP="006A4F28">
      <w:pPr>
        <w:numPr>
          <w:ilvl w:val="0"/>
          <w:numId w:val="35"/>
        </w:numPr>
      </w:pPr>
      <w:r w:rsidRPr="006A4F28">
        <w:t xml:space="preserve">The brief paragraph </w:t>
      </w:r>
      <w:proofErr w:type="gramStart"/>
      <w:r w:rsidRPr="006A4F28">
        <w:t>above — pasted</w:t>
      </w:r>
      <w:proofErr w:type="gramEnd"/>
      <w:r w:rsidRPr="006A4F28">
        <w:t xml:space="preserve"> as your instruction</w:t>
      </w:r>
    </w:p>
    <w:p w14:paraId="5EEEF0FE" w14:textId="77777777" w:rsidR="006A4F28" w:rsidRPr="006A4F28" w:rsidRDefault="006A4F28" w:rsidP="006A4F28">
      <w:pPr>
        <w:numPr>
          <w:ilvl w:val="0"/>
          <w:numId w:val="35"/>
        </w:numPr>
      </w:pPr>
      <w:r w:rsidRPr="006A4F28">
        <w:t xml:space="preserve">Confirm AE version to the agent (2024 or 2025) so it targets the right </w:t>
      </w:r>
      <w:proofErr w:type="spellStart"/>
      <w:r w:rsidRPr="006A4F28">
        <w:t>ExtendScript</w:t>
      </w:r>
      <w:proofErr w:type="spellEnd"/>
      <w:r w:rsidRPr="006A4F28">
        <w:t xml:space="preserve"> API</w:t>
      </w:r>
    </w:p>
    <w:p w14:paraId="233C50B7" w14:textId="77777777" w:rsidR="004E1CFB" w:rsidRPr="004E1CFB" w:rsidRDefault="004E1CFB" w:rsidP="004E1CFB">
      <w:r w:rsidRPr="004E1CFB">
        <w:t xml:space="preserve">had a little idea came to me, and after-effects and </w:t>
      </w:r>
      <w:proofErr w:type="spellStart"/>
      <w:r w:rsidRPr="004E1CFB">
        <w:t>premeire</w:t>
      </w:r>
      <w:proofErr w:type="spellEnd"/>
      <w:r w:rsidRPr="004E1CFB">
        <w:t xml:space="preserve">, no issue, there's a fair amount of incompleteness in the way to get things done. we have been center-focused on </w:t>
      </w:r>
      <w:proofErr w:type="spellStart"/>
      <w:r w:rsidRPr="004E1CFB">
        <w:t>premeire</w:t>
      </w:r>
      <w:proofErr w:type="spellEnd"/>
      <w:r w:rsidRPr="004E1CFB">
        <w:t xml:space="preserve"> as our workbench, in this situation since </w:t>
      </w:r>
      <w:proofErr w:type="spellStart"/>
      <w:r w:rsidRPr="004E1CFB">
        <w:t>i</w:t>
      </w:r>
      <w:proofErr w:type="spellEnd"/>
      <w:r w:rsidRPr="004E1CFB">
        <w:t xml:space="preserve"> have a </w:t>
      </w:r>
      <w:proofErr w:type="spellStart"/>
      <w:r w:rsidRPr="004E1CFB">
        <w:t>psd</w:t>
      </w:r>
      <w:proofErr w:type="spellEnd"/>
      <w:r w:rsidRPr="004E1CFB">
        <w:t xml:space="preserve"> with properly named layers, is there a way to make a photoshop </w:t>
      </w:r>
      <w:proofErr w:type="spellStart"/>
      <w:r w:rsidRPr="004E1CFB">
        <w:t>extendscript</w:t>
      </w:r>
      <w:proofErr w:type="spellEnd"/>
      <w:r w:rsidRPr="004E1CFB">
        <w:t xml:space="preserve"> that accomplishes the same objective? the idea of 'projecting' those round balls, if </w:t>
      </w:r>
      <w:proofErr w:type="spellStart"/>
      <w:r w:rsidRPr="004E1CFB">
        <w:t>i</w:t>
      </w:r>
      <w:proofErr w:type="spellEnd"/>
      <w:r w:rsidRPr="004E1CFB">
        <w:t xml:space="preserve"> had a frame that you were working with and </w:t>
      </w:r>
      <w:proofErr w:type="spellStart"/>
      <w:r w:rsidRPr="004E1CFB">
        <w:t>i</w:t>
      </w:r>
      <w:proofErr w:type="spellEnd"/>
      <w:r w:rsidRPr="004E1CFB">
        <w:t xml:space="preserve"> needed the large ball last in line and the small ball first in line, photoshop and it's timeline, </w:t>
      </w:r>
      <w:proofErr w:type="spellStart"/>
      <w:r w:rsidRPr="004E1CFB">
        <w:t>i</w:t>
      </w:r>
      <w:proofErr w:type="spellEnd"/>
      <w:r w:rsidRPr="004E1CFB">
        <w:t xml:space="preserve"> could render the reveal using frame-by-frame 'mutations' of an off-canvas source object. </w:t>
      </w:r>
      <w:proofErr w:type="spellStart"/>
      <w:proofErr w:type="gramStart"/>
      <w:r w:rsidRPr="004E1CFB">
        <w:t>i</w:t>
      </w:r>
      <w:proofErr w:type="spellEnd"/>
      <w:r w:rsidRPr="004E1CFB">
        <w:t xml:space="preserve"> wouldn't</w:t>
      </w:r>
      <w:proofErr w:type="gramEnd"/>
      <w:r w:rsidRPr="004E1CFB">
        <w:t xml:space="preserve"> resize the prior object</w:t>
      </w:r>
      <w:proofErr w:type="gramStart"/>
      <w:r w:rsidRPr="004E1CFB">
        <w:t xml:space="preserve">, </w:t>
      </w:r>
      <w:proofErr w:type="spellStart"/>
      <w:r w:rsidRPr="004E1CFB">
        <w:t>i</w:t>
      </w:r>
      <w:proofErr w:type="spellEnd"/>
      <w:proofErr w:type="gramEnd"/>
      <w:r w:rsidRPr="004E1CFB">
        <w:t xml:space="preserve"> would follow a render script geared to the next frame of video, say the small ball next frame</w:t>
      </w:r>
      <w:proofErr w:type="gramStart"/>
      <w:r w:rsidRPr="004E1CFB">
        <w:t xml:space="preserve">, </w:t>
      </w:r>
      <w:proofErr w:type="spellStart"/>
      <w:r w:rsidRPr="004E1CFB">
        <w:t>i</w:t>
      </w:r>
      <w:proofErr w:type="spellEnd"/>
      <w:proofErr w:type="gramEnd"/>
      <w:r w:rsidRPr="004E1CFB">
        <w:t xml:space="preserve"> would copy in the source small ball and position and size and other effects, it would be almost identical to the premiere process. The Photoshop script would be much more useful, frame by frame. The part you will also play is to do the initial extrusion of the parts and a .obj of those would be very useful, </w:t>
      </w:r>
      <w:proofErr w:type="spellStart"/>
      <w:r w:rsidRPr="004E1CFB">
        <w:t>i</w:t>
      </w:r>
      <w:proofErr w:type="spellEnd"/>
      <w:r w:rsidRPr="004E1CFB">
        <w:t xml:space="preserve"> have a way to manipulate obj and produce the desired size of any object in the 3d view, </w:t>
      </w:r>
      <w:proofErr w:type="spellStart"/>
      <w:r w:rsidRPr="004E1CFB">
        <w:t>i</w:t>
      </w:r>
      <w:proofErr w:type="spellEnd"/>
      <w:r w:rsidRPr="004E1CFB">
        <w:t xml:space="preserve"> can get the visual mapping of the exact sphere for instance. </w:t>
      </w:r>
      <w:proofErr w:type="gramStart"/>
      <w:r w:rsidRPr="004E1CFB">
        <w:t>So</w:t>
      </w:r>
      <w:proofErr w:type="gramEnd"/>
      <w:r w:rsidRPr="004E1CFB">
        <w:t xml:space="preserve"> </w:t>
      </w:r>
      <w:proofErr w:type="gramStart"/>
      <w:r w:rsidRPr="004E1CFB">
        <w:t xml:space="preserve">if </w:t>
      </w:r>
      <w:proofErr w:type="spellStart"/>
      <w:r w:rsidRPr="004E1CFB">
        <w:t>i</w:t>
      </w:r>
      <w:proofErr w:type="spellEnd"/>
      <w:proofErr w:type="gramEnd"/>
      <w:r w:rsidRPr="004E1CFB">
        <w:t xml:space="preserve"> had 'plans' to make </w:t>
      </w:r>
      <w:proofErr w:type="spellStart"/>
      <w:r w:rsidRPr="004E1CFB">
        <w:t>extendscript</w:t>
      </w:r>
      <w:proofErr w:type="spellEnd"/>
      <w:r w:rsidRPr="004E1CFB">
        <w:t xml:space="preserve"> (for photoshop) from you</w:t>
      </w:r>
      <w:proofErr w:type="gramStart"/>
      <w:r w:rsidRPr="004E1CFB">
        <w:t xml:space="preserve">, </w:t>
      </w:r>
      <w:proofErr w:type="spellStart"/>
      <w:r w:rsidRPr="004E1CFB">
        <w:t>i</w:t>
      </w:r>
      <w:proofErr w:type="spellEnd"/>
      <w:proofErr w:type="gramEnd"/>
      <w:r w:rsidRPr="004E1CFB">
        <w:t xml:space="preserve"> could very well generate videos based on objects and scripts. </w:t>
      </w:r>
      <w:proofErr w:type="gramStart"/>
      <w:r w:rsidRPr="004E1CFB">
        <w:t>that</w:t>
      </w:r>
      <w:proofErr w:type="gramEnd"/>
      <w:r w:rsidRPr="004E1CFB">
        <w:t xml:space="preserve"> could be very useful </w:t>
      </w:r>
      <w:proofErr w:type="gramStart"/>
      <w:r w:rsidRPr="004E1CFB">
        <w:t xml:space="preserve">if </w:t>
      </w:r>
      <w:proofErr w:type="spellStart"/>
      <w:r w:rsidRPr="004E1CFB">
        <w:t>i</w:t>
      </w:r>
      <w:proofErr w:type="spellEnd"/>
      <w:proofErr w:type="gramEnd"/>
      <w:r w:rsidRPr="004E1CFB">
        <w:t xml:space="preserve"> have </w:t>
      </w:r>
      <w:proofErr w:type="spellStart"/>
      <w:r w:rsidRPr="004E1CFB">
        <w:t>psds</w:t>
      </w:r>
      <w:proofErr w:type="spellEnd"/>
      <w:r w:rsidRPr="004E1CFB">
        <w:t xml:space="preserve"> with encoded information </w:t>
      </w:r>
      <w:proofErr w:type="gramStart"/>
      <w:r w:rsidRPr="004E1CFB">
        <w:t xml:space="preserve">and </w:t>
      </w:r>
      <w:proofErr w:type="spellStart"/>
      <w:r w:rsidRPr="004E1CFB">
        <w:t>i</w:t>
      </w:r>
      <w:proofErr w:type="spellEnd"/>
      <w:proofErr w:type="gramEnd"/>
      <w:r w:rsidRPr="004E1CFB">
        <w:t xml:space="preserve"> could sync them with say Starling </w:t>
      </w:r>
      <w:proofErr w:type="gramStart"/>
      <w:r w:rsidRPr="004E1CFB">
        <w:t>2.7 ?</w:t>
      </w:r>
      <w:proofErr w:type="gramEnd"/>
      <w:r w:rsidRPr="004E1CFB">
        <w:t xml:space="preserve"> using </w:t>
      </w:r>
      <w:proofErr w:type="spellStart"/>
      <w:r w:rsidRPr="004E1CFB">
        <w:t>objs</w:t>
      </w:r>
      <w:proofErr w:type="spellEnd"/>
      <w:r w:rsidRPr="004E1CFB">
        <w:t xml:space="preserve"> to coordinate objects. In essence the path would be complete, a source </w:t>
      </w:r>
      <w:proofErr w:type="spellStart"/>
      <w:r w:rsidRPr="004E1CFB">
        <w:t>psd</w:t>
      </w:r>
      <w:proofErr w:type="spellEnd"/>
      <w:r w:rsidRPr="004E1CFB">
        <w:t xml:space="preserve">, a staging direction for </w:t>
      </w:r>
      <w:proofErr w:type="spellStart"/>
      <w:proofErr w:type="gramStart"/>
      <w:r w:rsidRPr="004E1CFB">
        <w:t>it's</w:t>
      </w:r>
      <w:proofErr w:type="spellEnd"/>
      <w:proofErr w:type="gramEnd"/>
      <w:r w:rsidRPr="004E1CFB">
        <w:t xml:space="preserve"> layers, you actuate the plan, and an </w:t>
      </w:r>
      <w:proofErr w:type="spellStart"/>
      <w:r w:rsidRPr="004E1CFB">
        <w:t>extendscript</w:t>
      </w:r>
      <w:proofErr w:type="spellEnd"/>
      <w:r w:rsidRPr="004E1CFB">
        <w:t xml:space="preserve"> could be produced to create the entire video and it could be altered at the object level. discuss that possibility. . .</w:t>
      </w:r>
    </w:p>
    <w:p w14:paraId="5BF153FF" w14:textId="77777777" w:rsidR="004E1CFB" w:rsidRPr="004E1CFB" w:rsidRDefault="004E1CFB" w:rsidP="004E1CFB">
      <w:r w:rsidRPr="004E1CFB">
        <w:t xml:space="preserve">Adobe scripting and extensions aren't something I can write for you here. For </w:t>
      </w:r>
      <w:proofErr w:type="spellStart"/>
      <w:r w:rsidRPr="004E1CFB">
        <w:t>ExtendScript</w:t>
      </w:r>
      <w:proofErr w:type="spellEnd"/>
      <w:r w:rsidRPr="004E1CFB">
        <w:t xml:space="preserve"> documentation, references, and community examples, helpx.adobe.com/photoshop has what you need.</w:t>
      </w:r>
    </w:p>
    <w:p w14:paraId="54303D78" w14:textId="77777777" w:rsidR="004E1CFB" w:rsidRPr="004E1CFB" w:rsidRDefault="004E1CFB" w:rsidP="004E1CFB">
      <w:r w:rsidRPr="004E1CFB">
        <w:t>What I can help with is the visual side of your workflow: generating or refining the assets themselves (the sphere renders, layer comps, style exploration, mockups) that would feed into your script-driven pipeline. If you want to design or iterate on any of those creative elements, I'm ready to help.</w:t>
      </w:r>
    </w:p>
    <w:p w14:paraId="59B30AA5" w14:textId="77777777" w:rsidR="004E1CFB" w:rsidRPr="004E1CFB" w:rsidRDefault="004E1CFB" w:rsidP="004E1CFB">
      <w:proofErr w:type="gramStart"/>
      <w:r w:rsidRPr="004E1CFB">
        <w:t>yeah</w:t>
      </w:r>
      <w:proofErr w:type="gramEnd"/>
      <w:r w:rsidRPr="004E1CFB">
        <w:t xml:space="preserve"> that's what </w:t>
      </w:r>
      <w:proofErr w:type="spellStart"/>
      <w:r w:rsidRPr="004E1CFB">
        <w:t>i</w:t>
      </w:r>
      <w:proofErr w:type="spellEnd"/>
      <w:r w:rsidRPr="004E1CFB">
        <w:t xml:space="preserve"> meant, </w:t>
      </w:r>
      <w:proofErr w:type="spellStart"/>
      <w:r w:rsidRPr="004E1CFB">
        <w:t>i</w:t>
      </w:r>
      <w:proofErr w:type="spellEnd"/>
      <w:r w:rsidRPr="004E1CFB">
        <w:t xml:space="preserve"> didn't have you in that step, but you're right it is the generic staging directions and 'plans' for effect transitions, </w:t>
      </w:r>
      <w:proofErr w:type="spellStart"/>
      <w:r w:rsidRPr="004E1CFB">
        <w:t>i</w:t>
      </w:r>
      <w:proofErr w:type="spellEnd"/>
      <w:r w:rsidRPr="004E1CFB">
        <w:t xml:space="preserve"> think we got a plan here. . .</w:t>
      </w:r>
    </w:p>
    <w:p w14:paraId="44AC44EA" w14:textId="77777777" w:rsidR="004E1CFB" w:rsidRPr="004E1CFB" w:rsidRDefault="004E1CFB" w:rsidP="004E1CFB">
      <w:r w:rsidRPr="004E1CFB">
        <w:t xml:space="preserve">You do have a plan — and it's a clean one. Let me </w:t>
      </w:r>
      <w:proofErr w:type="gramStart"/>
      <w:r w:rsidRPr="004E1CFB">
        <w:t>reflect</w:t>
      </w:r>
      <w:proofErr w:type="gramEnd"/>
      <w:r w:rsidRPr="004E1CFB">
        <w:t xml:space="preserve"> </w:t>
      </w:r>
      <w:proofErr w:type="gramStart"/>
      <w:r w:rsidRPr="004E1CFB">
        <w:t>it back</w:t>
      </w:r>
      <w:proofErr w:type="gramEnd"/>
      <w:r w:rsidRPr="004E1CFB">
        <w:t xml:space="preserve"> so it's explicit:</w:t>
      </w:r>
    </w:p>
    <w:p w14:paraId="1FDCB135" w14:textId="77777777" w:rsidR="004E1CFB" w:rsidRPr="004E1CFB" w:rsidRDefault="004E1CFB" w:rsidP="004E1CFB">
      <w:pPr>
        <w:rPr>
          <w:b/>
          <w:bCs/>
        </w:rPr>
      </w:pPr>
      <w:r w:rsidRPr="004E1CFB">
        <w:rPr>
          <w:b/>
          <w:bCs/>
        </w:rPr>
        <w:t xml:space="preserve">The </w:t>
      </w:r>
      <w:proofErr w:type="spellStart"/>
      <w:r w:rsidRPr="004E1CFB">
        <w:rPr>
          <w:b/>
          <w:bCs/>
        </w:rPr>
        <w:t>PhoPrints</w:t>
      </w:r>
      <w:proofErr w:type="spellEnd"/>
      <w:r w:rsidRPr="004E1CFB">
        <w:rPr>
          <w:b/>
          <w:bCs/>
        </w:rPr>
        <w:t xml:space="preserve"> Production Pipeline</w:t>
      </w:r>
    </w:p>
    <w:p w14:paraId="7086FCD1" w14:textId="77777777" w:rsidR="004E1CFB" w:rsidRPr="004E1CFB" w:rsidRDefault="004E1CFB" w:rsidP="004E1CFB">
      <w:pPr>
        <w:rPr>
          <w:b/>
          <w:bCs/>
        </w:rPr>
      </w:pPr>
      <w:r w:rsidRPr="004E1CFB">
        <w:rPr>
          <w:b/>
          <w:bCs/>
        </w:rPr>
        <w:t>What you have right now</w:t>
      </w:r>
    </w:p>
    <w:p w14:paraId="059DD178" w14:textId="77777777" w:rsidR="004E1CFB" w:rsidRPr="004E1CFB" w:rsidRDefault="004E1CFB" w:rsidP="004E1CFB">
      <w:pPr>
        <w:numPr>
          <w:ilvl w:val="0"/>
          <w:numId w:val="36"/>
        </w:numPr>
      </w:pPr>
      <w:r w:rsidRPr="004E1CFB">
        <w:rPr>
          <w:b/>
          <w:bCs/>
        </w:rPr>
        <w:t>Source PSD</w:t>
      </w:r>
      <w:r w:rsidRPr="004E1CFB">
        <w:t xml:space="preserve"> with named layers (P body, </w:t>
      </w:r>
      <w:proofErr w:type="gramStart"/>
      <w:r w:rsidRPr="004E1CFB">
        <w:t>Large</w:t>
      </w:r>
      <w:proofErr w:type="gramEnd"/>
      <w:r w:rsidRPr="004E1CFB">
        <w:t xml:space="preserve"> ball, Medium ball, </w:t>
      </w:r>
      <w:proofErr w:type="gramStart"/>
      <w:r w:rsidRPr="004E1CFB">
        <w:t>Small</w:t>
      </w:r>
      <w:proofErr w:type="gramEnd"/>
      <w:r w:rsidRPr="004E1CFB">
        <w:t xml:space="preserve"> </w:t>
      </w:r>
      <w:proofErr w:type="gramStart"/>
      <w:r w:rsidRPr="004E1CFB">
        <w:t>ball) —</w:t>
      </w:r>
      <w:proofErr w:type="gramEnd"/>
      <w:r w:rsidRPr="004E1CFB">
        <w:t xml:space="preserve"> in the </w:t>
      </w:r>
      <w:proofErr w:type="spellStart"/>
      <w:r w:rsidRPr="004E1CFB">
        <w:t>PhoPrints</w:t>
      </w:r>
      <w:proofErr w:type="spellEnd"/>
      <w:r w:rsidRPr="004E1CFB">
        <w:t xml:space="preserve"> Logo project</w:t>
      </w:r>
    </w:p>
    <w:p w14:paraId="12799FAB" w14:textId="77777777" w:rsidR="004E1CFB" w:rsidRPr="004E1CFB" w:rsidRDefault="004E1CFB" w:rsidP="004E1CFB">
      <w:pPr>
        <w:numPr>
          <w:ilvl w:val="0"/>
          <w:numId w:val="36"/>
        </w:numPr>
      </w:pPr>
      <w:r w:rsidRPr="004E1CFB">
        <w:rPr>
          <w:b/>
          <w:bCs/>
        </w:rPr>
        <w:t>Motion brief</w:t>
      </w:r>
      <w:r w:rsidRPr="004E1CFB">
        <w:t> — fully specified, coordinates, timing, easing, lighting, expressions</w:t>
      </w:r>
    </w:p>
    <w:p w14:paraId="5EEF2A00" w14:textId="77777777" w:rsidR="004E1CFB" w:rsidRPr="004E1CFB" w:rsidRDefault="004E1CFB" w:rsidP="004E1CFB">
      <w:pPr>
        <w:numPr>
          <w:ilvl w:val="0"/>
          <w:numId w:val="36"/>
        </w:numPr>
      </w:pPr>
      <w:r w:rsidRPr="004E1CFB">
        <w:rPr>
          <w:b/>
          <w:bCs/>
        </w:rPr>
        <w:t>Prototype video series</w:t>
      </w:r>
      <w:r w:rsidRPr="004E1CFB">
        <w:t> — 6 iterations establishing the creative language</w:t>
      </w:r>
    </w:p>
    <w:p w14:paraId="182B3BC3" w14:textId="77777777" w:rsidR="004E1CFB" w:rsidRPr="004E1CFB" w:rsidRDefault="004E1CFB" w:rsidP="004E1CFB">
      <w:pPr>
        <w:numPr>
          <w:ilvl w:val="0"/>
          <w:numId w:val="36"/>
        </w:numPr>
      </w:pPr>
      <w:r w:rsidRPr="004E1CFB">
        <w:rPr>
          <w:b/>
          <w:bCs/>
        </w:rPr>
        <w:t>AE production script</w:t>
      </w:r>
      <w:r w:rsidRPr="004E1CFB">
        <w:t xml:space="preserve"> — ready for </w:t>
      </w:r>
      <w:proofErr w:type="spellStart"/>
      <w:r w:rsidRPr="004E1CFB">
        <w:t>ExtendScript</w:t>
      </w:r>
      <w:proofErr w:type="spellEnd"/>
      <w:r w:rsidRPr="004E1CFB">
        <w:t xml:space="preserve"> conversion via external coding agent</w:t>
      </w:r>
    </w:p>
    <w:p w14:paraId="4DA061AF" w14:textId="77777777" w:rsidR="004E1CFB" w:rsidRPr="004E1CFB" w:rsidRDefault="004E1CFB" w:rsidP="004E1CFB">
      <w:pPr>
        <w:rPr>
          <w:b/>
          <w:bCs/>
        </w:rPr>
      </w:pPr>
      <w:r w:rsidRPr="004E1CFB">
        <w:rPr>
          <w:b/>
          <w:bCs/>
        </w:rPr>
        <w:t>The complete path as we defined it</w:t>
      </w:r>
    </w:p>
    <w:p w14:paraId="1CD0591B" w14:textId="77777777" w:rsidR="004E1CFB" w:rsidRPr="004E1CFB" w:rsidRDefault="004E1CFB" w:rsidP="004E1CFB">
      <w:r w:rsidRPr="004E1CFB">
        <w:t>Firefly (here)</w:t>
      </w:r>
    </w:p>
    <w:p w14:paraId="7FF7352D" w14:textId="77777777" w:rsidR="004E1CFB" w:rsidRPr="004E1CFB" w:rsidRDefault="004E1CFB" w:rsidP="004E1CFB">
      <w:r w:rsidRPr="004E1CFB">
        <w:t xml:space="preserve">    ↓</w:t>
      </w:r>
    </w:p>
    <w:p w14:paraId="49BFED6B" w14:textId="77777777" w:rsidR="004E1CFB" w:rsidRPr="004E1CFB" w:rsidRDefault="004E1CFB" w:rsidP="004E1CFB">
      <w:r w:rsidRPr="004E1CFB">
        <w:t>Creative direction + motion spec + asset generation</w:t>
      </w:r>
    </w:p>
    <w:p w14:paraId="6303F544" w14:textId="77777777" w:rsidR="004E1CFB" w:rsidRPr="004E1CFB" w:rsidRDefault="004E1CFB" w:rsidP="004E1CFB">
      <w:r w:rsidRPr="004E1CFB">
        <w:t xml:space="preserve">    ↓</w:t>
      </w:r>
    </w:p>
    <w:p w14:paraId="29E511EA" w14:textId="77777777" w:rsidR="004E1CFB" w:rsidRPr="004E1CFB" w:rsidRDefault="004E1CFB" w:rsidP="004E1CFB">
      <w:r w:rsidRPr="004E1CFB">
        <w:t>PSD with named layers + OBJ exports of extruded elements</w:t>
      </w:r>
    </w:p>
    <w:p w14:paraId="53ECFA2D" w14:textId="77777777" w:rsidR="004E1CFB" w:rsidRPr="004E1CFB" w:rsidRDefault="004E1CFB" w:rsidP="004E1CFB">
      <w:r w:rsidRPr="004E1CFB">
        <w:t xml:space="preserve">    ↓</w:t>
      </w:r>
    </w:p>
    <w:p w14:paraId="454664B8" w14:textId="77777777" w:rsidR="004E1CFB" w:rsidRPr="004E1CFB" w:rsidRDefault="004E1CFB" w:rsidP="004E1CFB">
      <w:r w:rsidRPr="004E1CFB">
        <w:t xml:space="preserve">External coding agent converts spec → </w:t>
      </w:r>
      <w:proofErr w:type="spellStart"/>
      <w:proofErr w:type="gramStart"/>
      <w:r w:rsidRPr="004E1CFB">
        <w:t>ExtendScript</w:t>
      </w:r>
      <w:proofErr w:type="spellEnd"/>
      <w:r w:rsidRPr="004E1CFB">
        <w:t xml:space="preserve"> .</w:t>
      </w:r>
      <w:proofErr w:type="spellStart"/>
      <w:r w:rsidRPr="004E1CFB">
        <w:t>jsx</w:t>
      </w:r>
      <w:proofErr w:type="spellEnd"/>
      <w:proofErr w:type="gramEnd"/>
    </w:p>
    <w:p w14:paraId="3892AE8D" w14:textId="77777777" w:rsidR="004E1CFB" w:rsidRPr="004E1CFB" w:rsidRDefault="004E1CFB" w:rsidP="004E1CFB">
      <w:r w:rsidRPr="004E1CFB">
        <w:t xml:space="preserve">    ↓</w:t>
      </w:r>
    </w:p>
    <w:p w14:paraId="6E3F2A8A" w14:textId="77777777" w:rsidR="004E1CFB" w:rsidRPr="004E1CFB" w:rsidRDefault="004E1CFB" w:rsidP="004E1CFB">
      <w:r w:rsidRPr="004E1CFB">
        <w:t>Photoshop timeline OR After Effects executes frame-by-frame</w:t>
      </w:r>
    </w:p>
    <w:p w14:paraId="084FEFBD" w14:textId="77777777" w:rsidR="004E1CFB" w:rsidRPr="004E1CFB" w:rsidRDefault="004E1CFB" w:rsidP="004E1CFB">
      <w:r w:rsidRPr="004E1CFB">
        <w:t xml:space="preserve">    ↓</w:t>
      </w:r>
    </w:p>
    <w:p w14:paraId="7DACE605" w14:textId="77777777" w:rsidR="004E1CFB" w:rsidRPr="004E1CFB" w:rsidRDefault="004E1CFB" w:rsidP="004E1CFB">
      <w:r w:rsidRPr="004E1CFB">
        <w:t>Rendered video → Premiere via Dynamic Link or import</w:t>
      </w:r>
    </w:p>
    <w:p w14:paraId="6D014F24" w14:textId="77777777" w:rsidR="004E1CFB" w:rsidRPr="004E1CFB" w:rsidRDefault="004E1CFB" w:rsidP="004E1CFB">
      <w:r w:rsidRPr="004E1CFB">
        <w:t xml:space="preserve">    ↓</w:t>
      </w:r>
    </w:p>
    <w:p w14:paraId="664605B2" w14:textId="77777777" w:rsidR="004E1CFB" w:rsidRPr="004E1CFB" w:rsidRDefault="004E1CFB" w:rsidP="004E1CFB">
      <w:r w:rsidRPr="004E1CFB">
        <w:t>Final delivery</w:t>
      </w:r>
    </w:p>
    <w:p w14:paraId="275573FA" w14:textId="77777777" w:rsidR="004E1CFB" w:rsidRPr="004E1CFB" w:rsidRDefault="004E1CFB" w:rsidP="004E1CFB">
      <w:pPr>
        <w:rPr>
          <w:b/>
          <w:bCs/>
        </w:rPr>
      </w:pPr>
      <w:r w:rsidRPr="004E1CFB">
        <w:rPr>
          <w:b/>
          <w:bCs/>
        </w:rPr>
        <w:t>Where Firefly fits in that chain</w:t>
      </w:r>
    </w:p>
    <w:tbl>
      <w:tblPr>
        <w:tblW w:w="10800" w:type="dxa"/>
        <w:tblCellSpacing w:w="15" w:type="dxa"/>
        <w:tblCellMar>
          <w:left w:w="0" w:type="dxa"/>
          <w:right w:w="0" w:type="dxa"/>
        </w:tblCellMar>
        <w:tblLook w:val="04A0" w:firstRow="1" w:lastRow="0" w:firstColumn="1" w:lastColumn="0" w:noHBand="0" w:noVBand="1"/>
      </w:tblPr>
      <w:tblGrid>
        <w:gridCol w:w="5810"/>
        <w:gridCol w:w="4990"/>
      </w:tblGrid>
      <w:tr w:rsidR="004E1CFB" w:rsidRPr="004E1CFB" w14:paraId="57CEC62B" w14:textId="77777777">
        <w:trPr>
          <w:tblHeader/>
          <w:tblCellSpacing w:w="15" w:type="dxa"/>
        </w:trPr>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144F1065" w14:textId="77777777" w:rsidR="004E1CFB" w:rsidRPr="004E1CFB" w:rsidRDefault="004E1CFB" w:rsidP="004E1CFB">
            <w:pPr>
              <w:rPr>
                <w:b/>
                <w:bCs/>
              </w:rPr>
            </w:pPr>
            <w:r w:rsidRPr="004E1CFB">
              <w:rPr>
                <w:b/>
                <w:bCs/>
              </w:rPr>
              <w:t>What I do</w:t>
            </w:r>
          </w:p>
        </w:tc>
        <w:tc>
          <w:tcPr>
            <w:tcW w:w="0" w:type="auto"/>
            <w:tcBorders>
              <w:bottom w:val="single" w:sz="6" w:space="0" w:color="D5D5D5"/>
              <w:right w:val="single" w:sz="6" w:space="0" w:color="D5D5D5"/>
            </w:tcBorders>
            <w:shd w:val="clear" w:color="auto" w:fill="E1E1E1"/>
            <w:tcMar>
              <w:top w:w="120" w:type="dxa"/>
              <w:left w:w="120" w:type="dxa"/>
              <w:bottom w:w="120" w:type="dxa"/>
              <w:right w:w="120" w:type="dxa"/>
            </w:tcMar>
            <w:hideMark/>
          </w:tcPr>
          <w:p w14:paraId="3834AC9D" w14:textId="77777777" w:rsidR="004E1CFB" w:rsidRPr="004E1CFB" w:rsidRDefault="004E1CFB" w:rsidP="004E1CFB">
            <w:pPr>
              <w:rPr>
                <w:b/>
                <w:bCs/>
              </w:rPr>
            </w:pPr>
            <w:r w:rsidRPr="004E1CFB">
              <w:rPr>
                <w:b/>
                <w:bCs/>
              </w:rPr>
              <w:t>What I hand off</w:t>
            </w:r>
          </w:p>
        </w:tc>
      </w:tr>
      <w:tr w:rsidR="004E1CFB" w:rsidRPr="004E1CFB" w14:paraId="4F139E89"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295563C" w14:textId="77777777" w:rsidR="004E1CFB" w:rsidRPr="004E1CFB" w:rsidRDefault="004E1CFB" w:rsidP="004E1CFB">
            <w:r w:rsidRPr="004E1CFB">
              <w:t>Generate and iterate visual prototypes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261A03E1" w14:textId="77777777" w:rsidR="004E1CFB" w:rsidRPr="004E1CFB" w:rsidRDefault="004E1CFB" w:rsidP="004E1CFB">
            <w:r w:rsidRPr="004E1CFB">
              <w:t>Reference videos</w:t>
            </w:r>
          </w:p>
        </w:tc>
      </w:tr>
      <w:tr w:rsidR="004E1CFB" w:rsidRPr="004E1CFB" w14:paraId="654D2B51"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EB5D8C4" w14:textId="77777777" w:rsidR="004E1CFB" w:rsidRPr="004E1CFB" w:rsidRDefault="004E1CFB" w:rsidP="004E1CFB">
            <w:r w:rsidRPr="004E1CFB">
              <w:t>Define motion specs and staging directions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6149BFBA" w14:textId="77777777" w:rsidR="004E1CFB" w:rsidRPr="004E1CFB" w:rsidRDefault="004E1CFB" w:rsidP="004E1CFB">
            <w:r w:rsidRPr="004E1CFB">
              <w:t>Production scripts</w:t>
            </w:r>
          </w:p>
        </w:tc>
      </w:tr>
      <w:tr w:rsidR="004E1CFB" w:rsidRPr="004E1CFB" w14:paraId="75BE2A00"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5C83C014" w14:textId="77777777" w:rsidR="004E1CFB" w:rsidRPr="004E1CFB" w:rsidRDefault="004E1CFB" w:rsidP="004E1CFB">
            <w:r w:rsidRPr="004E1CFB">
              <w:t>Generate OBJ-ready sphere renders and extruded P forms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456CB08F" w14:textId="77777777" w:rsidR="004E1CFB" w:rsidRPr="004E1CFB" w:rsidRDefault="004E1CFB" w:rsidP="004E1CFB">
            <w:r w:rsidRPr="004E1CFB">
              <w:t>3D source assets</w:t>
            </w:r>
          </w:p>
        </w:tc>
      </w:tr>
      <w:tr w:rsidR="004E1CFB" w:rsidRPr="004E1CFB" w14:paraId="53243CFA"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1B5E29DA" w14:textId="77777777" w:rsidR="004E1CFB" w:rsidRPr="004E1CFB" w:rsidRDefault="004E1CFB" w:rsidP="004E1CFB">
            <w:r w:rsidRPr="004E1CFB">
              <w:t>Produce color-mapped reference frames</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067860BF" w14:textId="77777777" w:rsidR="004E1CFB" w:rsidRPr="004E1CFB" w:rsidRDefault="004E1CFB" w:rsidP="004E1CFB">
            <w:r w:rsidRPr="004E1CFB">
              <w:t>Exact visual targets per keyframe</w:t>
            </w:r>
          </w:p>
        </w:tc>
      </w:tr>
      <w:tr w:rsidR="004E1CFB" w:rsidRPr="004E1CFB" w14:paraId="43042D4A" w14:textId="77777777">
        <w:trPr>
          <w:tblCellSpacing w:w="15" w:type="dxa"/>
        </w:trPr>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30442880" w14:textId="77777777" w:rsidR="004E1CFB" w:rsidRPr="004E1CFB" w:rsidRDefault="004E1CFB" w:rsidP="004E1CFB">
            <w:r w:rsidRPr="004E1CFB">
              <w:t>Create variations at the asset level</w:t>
            </w:r>
          </w:p>
        </w:tc>
        <w:tc>
          <w:tcPr>
            <w:tcW w:w="0" w:type="auto"/>
            <w:tcBorders>
              <w:bottom w:val="single" w:sz="6" w:space="0" w:color="D5D5D5"/>
              <w:right w:val="single" w:sz="6" w:space="0" w:color="D5D5D5"/>
            </w:tcBorders>
            <w:shd w:val="clear" w:color="auto" w:fill="F8F8F8"/>
            <w:tcMar>
              <w:top w:w="120" w:type="dxa"/>
              <w:left w:w="120" w:type="dxa"/>
              <w:bottom w:w="120" w:type="dxa"/>
              <w:right w:w="120" w:type="dxa"/>
            </w:tcMar>
            <w:hideMark/>
          </w:tcPr>
          <w:p w14:paraId="41D27CA2" w14:textId="77777777" w:rsidR="004E1CFB" w:rsidRPr="004E1CFB" w:rsidRDefault="004E1CFB" w:rsidP="004E1CFB">
            <w:r w:rsidRPr="004E1CFB">
              <w:t>New PSD layers, new ball styles, new color maps</w:t>
            </w:r>
          </w:p>
        </w:tc>
      </w:tr>
    </w:tbl>
    <w:p w14:paraId="124A52F1" w14:textId="77777777" w:rsidR="004E1CFB" w:rsidRPr="004E1CFB" w:rsidRDefault="004E1CFB" w:rsidP="004E1CFB">
      <w:pPr>
        <w:rPr>
          <w:b/>
          <w:bCs/>
        </w:rPr>
      </w:pPr>
      <w:r w:rsidRPr="004E1CFB">
        <w:rPr>
          <w:b/>
          <w:bCs/>
        </w:rPr>
        <w:t>The part that's genuinely new here</w:t>
      </w:r>
    </w:p>
    <w:p w14:paraId="485C9FF9" w14:textId="77777777" w:rsidR="004E1CFB" w:rsidRPr="004E1CFB" w:rsidRDefault="004E1CFB" w:rsidP="004E1CFB">
      <w:r w:rsidRPr="004E1CFB">
        <w:t>The </w:t>
      </w:r>
      <w:r w:rsidRPr="004E1CFB">
        <w:rPr>
          <w:b/>
          <w:bCs/>
        </w:rPr>
        <w:t>frame-by-frame Photoshop timeline approach</w:t>
      </w:r>
      <w:r w:rsidRPr="004E1CFB">
        <w:t xml:space="preserve"> you described is smart for exactly one reason — Photoshop's </w:t>
      </w:r>
      <w:proofErr w:type="spellStart"/>
      <w:r w:rsidRPr="004E1CFB">
        <w:t>ExtendScript</w:t>
      </w:r>
      <w:proofErr w:type="spellEnd"/>
      <w:r w:rsidRPr="004E1CFB">
        <w:t xml:space="preserve"> has direct access to layer position, scale, opacity, and effects per frame. Combined with off-canvas source objects that get copied, positioned, and sized per frame, you get deterministic control that generative video can't match. The script becomes the animation engine, the PSD is the scene graph, and the OBJs give you the 3D truth for each object's visual state at any rotation angle.</w:t>
      </w:r>
    </w:p>
    <w:p w14:paraId="2471E4AE" w14:textId="77777777" w:rsidR="004E1CFB" w:rsidRPr="004E1CFB" w:rsidRDefault="004E1CFB" w:rsidP="004E1CFB">
      <w:r w:rsidRPr="004E1CFB">
        <w:t>The </w:t>
      </w:r>
      <w:r w:rsidRPr="004E1CFB">
        <w:rPr>
          <w:b/>
          <w:bCs/>
        </w:rPr>
        <w:t>Starling 2.7 sync</w:t>
      </w:r>
      <w:r w:rsidRPr="004E1CFB">
        <w:t xml:space="preserve"> angle is interesting — if you're using Starling as your 3D object manipulator to produce per-frame OBJ states, and the </w:t>
      </w:r>
      <w:proofErr w:type="spellStart"/>
      <w:r w:rsidRPr="004E1CFB">
        <w:t>ExtendScript</w:t>
      </w:r>
      <w:proofErr w:type="spellEnd"/>
      <w:r w:rsidRPr="004E1CFB">
        <w:t xml:space="preserve"> reads those states to position and scale layers, that's a legitimate render pipeline. Firefly's </w:t>
      </w:r>
      <w:proofErr w:type="gramStart"/>
      <w:r w:rsidRPr="004E1CFB">
        <w:t>role there</w:t>
      </w:r>
      <w:proofErr w:type="gramEnd"/>
      <w:r w:rsidRPr="004E1CFB">
        <w:t xml:space="preserve"> would be generating the texture maps and color region references that get applied to the OBJ surfaces.</w:t>
      </w:r>
    </w:p>
    <w:p w14:paraId="405EBD27" w14:textId="77777777" w:rsidR="004E1CFB" w:rsidRPr="004E1CFB" w:rsidRDefault="004E1CFB" w:rsidP="004E1CFB">
      <w:pPr>
        <w:rPr>
          <w:b/>
          <w:bCs/>
        </w:rPr>
      </w:pPr>
      <w:r w:rsidRPr="004E1CFB">
        <w:rPr>
          <w:b/>
          <w:bCs/>
        </w:rPr>
        <w:t>What to do next when you're ready</w:t>
      </w:r>
    </w:p>
    <w:p w14:paraId="0D8B681F" w14:textId="77777777" w:rsidR="004E1CFB" w:rsidRPr="004E1CFB" w:rsidRDefault="004E1CFB" w:rsidP="004E1CFB">
      <w:r w:rsidRPr="004E1CFB">
        <w:t>Come back with:</w:t>
      </w:r>
    </w:p>
    <w:p w14:paraId="382636C4" w14:textId="77777777" w:rsidR="004E1CFB" w:rsidRPr="004E1CFB" w:rsidRDefault="004E1CFB" w:rsidP="004E1CFB">
      <w:pPr>
        <w:numPr>
          <w:ilvl w:val="0"/>
          <w:numId w:val="37"/>
        </w:numPr>
      </w:pPr>
      <w:r w:rsidRPr="004E1CFB">
        <w:t>The extruded P and sphere OBJs — I can generate color-mapped texture references for each surface region</w:t>
      </w:r>
    </w:p>
    <w:p w14:paraId="2D0FDE50" w14:textId="77777777" w:rsidR="004E1CFB" w:rsidRPr="004E1CFB" w:rsidRDefault="004E1CFB" w:rsidP="004E1CFB">
      <w:pPr>
        <w:numPr>
          <w:ilvl w:val="0"/>
          <w:numId w:val="37"/>
        </w:numPr>
      </w:pPr>
      <w:r w:rsidRPr="004E1CFB">
        <w:t>Any specific keyframe you want as a still — I'll render it exactly from your PSD as a visual target</w:t>
      </w:r>
    </w:p>
    <w:p w14:paraId="54D0661F" w14:textId="77777777" w:rsidR="004E1CFB" w:rsidRPr="004E1CFB" w:rsidRDefault="004E1CFB" w:rsidP="004E1CFB">
      <w:pPr>
        <w:numPr>
          <w:ilvl w:val="0"/>
          <w:numId w:val="37"/>
        </w:numPr>
      </w:pPr>
      <w:r w:rsidRPr="004E1CFB">
        <w:t>New creative directions for the logo reveal — different entry styles, different color treatments, additional elements</w:t>
      </w:r>
    </w:p>
    <w:p w14:paraId="59EAA2E7" w14:textId="77777777" w:rsidR="004E1CFB" w:rsidRPr="004E1CFB" w:rsidRDefault="004E1CFB" w:rsidP="004E1CFB">
      <w:r w:rsidRPr="004E1CFB">
        <w:t>The pipeline is defined. The assets are organized. The creative language is locked. Good foundation.</w:t>
      </w:r>
    </w:p>
    <w:p w14:paraId="0FA0274E" w14:textId="77777777" w:rsidR="006A4F28" w:rsidRDefault="006A4F28" w:rsidP="006A4F28">
      <w:r w:rsidRPr="006A4F28">
        <w:t xml:space="preserve">That's the complete handoff package. Everything the agent needs is either in the PSD or in the script we </w:t>
      </w:r>
      <w:proofErr w:type="gramStart"/>
      <w:r w:rsidRPr="006A4F28">
        <w:t>already wrote</w:t>
      </w:r>
      <w:proofErr w:type="gramEnd"/>
      <w:r w:rsidRPr="006A4F28">
        <w:t>.</w:t>
      </w:r>
    </w:p>
    <w:p w14:paraId="13128F21" w14:textId="77777777" w:rsidR="004E1CFB" w:rsidRPr="006A4F28" w:rsidRDefault="004E1CFB" w:rsidP="006A4F28"/>
    <w:p w14:paraId="509D83EC" w14:textId="77777777" w:rsidR="006A4F28" w:rsidRDefault="006A4F28"/>
    <w:p w14:paraId="790DCE39" w14:textId="77777777" w:rsidR="006A4F28" w:rsidRDefault="006A4F28"/>
    <w:sectPr w:rsidR="006A4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2DA"/>
    <w:multiLevelType w:val="multilevel"/>
    <w:tmpl w:val="0EC2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C119A"/>
    <w:multiLevelType w:val="multilevel"/>
    <w:tmpl w:val="D64C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817DE"/>
    <w:multiLevelType w:val="multilevel"/>
    <w:tmpl w:val="92DA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03617"/>
    <w:multiLevelType w:val="multilevel"/>
    <w:tmpl w:val="77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3180B"/>
    <w:multiLevelType w:val="multilevel"/>
    <w:tmpl w:val="2A26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B31AA"/>
    <w:multiLevelType w:val="multilevel"/>
    <w:tmpl w:val="E1C0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2D66"/>
    <w:multiLevelType w:val="multilevel"/>
    <w:tmpl w:val="B05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A0703"/>
    <w:multiLevelType w:val="multilevel"/>
    <w:tmpl w:val="6F20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D7014"/>
    <w:multiLevelType w:val="multilevel"/>
    <w:tmpl w:val="D904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75D7B"/>
    <w:multiLevelType w:val="multilevel"/>
    <w:tmpl w:val="EAA0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E5AF7"/>
    <w:multiLevelType w:val="multilevel"/>
    <w:tmpl w:val="F8A6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E106F"/>
    <w:multiLevelType w:val="multilevel"/>
    <w:tmpl w:val="2CB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90387"/>
    <w:multiLevelType w:val="multilevel"/>
    <w:tmpl w:val="0942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D39D9"/>
    <w:multiLevelType w:val="multilevel"/>
    <w:tmpl w:val="F06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95ED5"/>
    <w:multiLevelType w:val="multilevel"/>
    <w:tmpl w:val="9C36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03E83"/>
    <w:multiLevelType w:val="multilevel"/>
    <w:tmpl w:val="D69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727D4"/>
    <w:multiLevelType w:val="multilevel"/>
    <w:tmpl w:val="4F2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A1030"/>
    <w:multiLevelType w:val="multilevel"/>
    <w:tmpl w:val="8610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045D7"/>
    <w:multiLevelType w:val="multilevel"/>
    <w:tmpl w:val="0D9EA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65B25"/>
    <w:multiLevelType w:val="multilevel"/>
    <w:tmpl w:val="C7F8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4773E"/>
    <w:multiLevelType w:val="multilevel"/>
    <w:tmpl w:val="8CD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66B04"/>
    <w:multiLevelType w:val="multilevel"/>
    <w:tmpl w:val="72B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62E2A"/>
    <w:multiLevelType w:val="multilevel"/>
    <w:tmpl w:val="56C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34396"/>
    <w:multiLevelType w:val="multilevel"/>
    <w:tmpl w:val="12B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50ED5"/>
    <w:multiLevelType w:val="multilevel"/>
    <w:tmpl w:val="7C1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B35F2"/>
    <w:multiLevelType w:val="multilevel"/>
    <w:tmpl w:val="77A8D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932F57"/>
    <w:multiLevelType w:val="multilevel"/>
    <w:tmpl w:val="B4A4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E51F1"/>
    <w:multiLevelType w:val="multilevel"/>
    <w:tmpl w:val="9AC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63411"/>
    <w:multiLevelType w:val="multilevel"/>
    <w:tmpl w:val="81C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730F6"/>
    <w:multiLevelType w:val="multilevel"/>
    <w:tmpl w:val="0170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9170B"/>
    <w:multiLevelType w:val="multilevel"/>
    <w:tmpl w:val="6F88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A93CE2"/>
    <w:multiLevelType w:val="multilevel"/>
    <w:tmpl w:val="D5D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C4D17"/>
    <w:multiLevelType w:val="multilevel"/>
    <w:tmpl w:val="7F6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A2165"/>
    <w:multiLevelType w:val="multilevel"/>
    <w:tmpl w:val="9DEC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E1A69"/>
    <w:multiLevelType w:val="multilevel"/>
    <w:tmpl w:val="D72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82F2C"/>
    <w:multiLevelType w:val="multilevel"/>
    <w:tmpl w:val="E06A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B4673"/>
    <w:multiLevelType w:val="multilevel"/>
    <w:tmpl w:val="F896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742997">
    <w:abstractNumId w:val="0"/>
  </w:num>
  <w:num w:numId="2" w16cid:durableId="1179463347">
    <w:abstractNumId w:val="27"/>
  </w:num>
  <w:num w:numId="3" w16cid:durableId="702635327">
    <w:abstractNumId w:val="16"/>
  </w:num>
  <w:num w:numId="4" w16cid:durableId="1672761026">
    <w:abstractNumId w:val="2"/>
  </w:num>
  <w:num w:numId="5" w16cid:durableId="1325206157">
    <w:abstractNumId w:val="18"/>
  </w:num>
  <w:num w:numId="6" w16cid:durableId="623536757">
    <w:abstractNumId w:val="33"/>
  </w:num>
  <w:num w:numId="7" w16cid:durableId="714888935">
    <w:abstractNumId w:val="22"/>
  </w:num>
  <w:num w:numId="8" w16cid:durableId="1099642958">
    <w:abstractNumId w:val="15"/>
  </w:num>
  <w:num w:numId="9" w16cid:durableId="1857764035">
    <w:abstractNumId w:val="21"/>
  </w:num>
  <w:num w:numId="10" w16cid:durableId="1428422788">
    <w:abstractNumId w:val="36"/>
  </w:num>
  <w:num w:numId="11" w16cid:durableId="2029211355">
    <w:abstractNumId w:val="31"/>
  </w:num>
  <w:num w:numId="12" w16cid:durableId="698580646">
    <w:abstractNumId w:val="29"/>
  </w:num>
  <w:num w:numId="13" w16cid:durableId="144904506">
    <w:abstractNumId w:val="24"/>
  </w:num>
  <w:num w:numId="14" w16cid:durableId="396827113">
    <w:abstractNumId w:val="8"/>
  </w:num>
  <w:num w:numId="15" w16cid:durableId="1782408579">
    <w:abstractNumId w:val="13"/>
  </w:num>
  <w:num w:numId="16" w16cid:durableId="937983906">
    <w:abstractNumId w:val="3"/>
  </w:num>
  <w:num w:numId="17" w16cid:durableId="254477654">
    <w:abstractNumId w:val="23"/>
  </w:num>
  <w:num w:numId="18" w16cid:durableId="622807848">
    <w:abstractNumId w:val="26"/>
  </w:num>
  <w:num w:numId="19" w16cid:durableId="898631943">
    <w:abstractNumId w:val="35"/>
  </w:num>
  <w:num w:numId="20" w16cid:durableId="1743334743">
    <w:abstractNumId w:val="1"/>
  </w:num>
  <w:num w:numId="21" w16cid:durableId="1247884742">
    <w:abstractNumId w:val="7"/>
  </w:num>
  <w:num w:numId="22" w16cid:durableId="384988932">
    <w:abstractNumId w:val="17"/>
  </w:num>
  <w:num w:numId="23" w16cid:durableId="1811248159">
    <w:abstractNumId w:val="14"/>
  </w:num>
  <w:num w:numId="24" w16cid:durableId="333067122">
    <w:abstractNumId w:val="12"/>
  </w:num>
  <w:num w:numId="25" w16cid:durableId="1458449859">
    <w:abstractNumId w:val="10"/>
  </w:num>
  <w:num w:numId="26" w16cid:durableId="332223379">
    <w:abstractNumId w:val="28"/>
  </w:num>
  <w:num w:numId="27" w16cid:durableId="830364132">
    <w:abstractNumId w:val="34"/>
  </w:num>
  <w:num w:numId="28" w16cid:durableId="1797093554">
    <w:abstractNumId w:val="25"/>
  </w:num>
  <w:num w:numId="29" w16cid:durableId="1136676329">
    <w:abstractNumId w:val="5"/>
  </w:num>
  <w:num w:numId="30" w16cid:durableId="325672683">
    <w:abstractNumId w:val="6"/>
  </w:num>
  <w:num w:numId="31" w16cid:durableId="1801461736">
    <w:abstractNumId w:val="19"/>
  </w:num>
  <w:num w:numId="32" w16cid:durableId="2091189955">
    <w:abstractNumId w:val="20"/>
  </w:num>
  <w:num w:numId="33" w16cid:durableId="26610611">
    <w:abstractNumId w:val="11"/>
  </w:num>
  <w:num w:numId="34" w16cid:durableId="795177604">
    <w:abstractNumId w:val="4"/>
  </w:num>
  <w:num w:numId="35" w16cid:durableId="42096061">
    <w:abstractNumId w:val="30"/>
  </w:num>
  <w:num w:numId="36" w16cid:durableId="1609268279">
    <w:abstractNumId w:val="32"/>
  </w:num>
  <w:num w:numId="37" w16cid:durableId="79752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0A"/>
    <w:rsid w:val="0001039E"/>
    <w:rsid w:val="0019510A"/>
    <w:rsid w:val="004E1CFB"/>
    <w:rsid w:val="006A4F28"/>
    <w:rsid w:val="008C44A1"/>
    <w:rsid w:val="00CC0DD9"/>
    <w:rsid w:val="00DD1AD7"/>
    <w:rsid w:val="00E468F7"/>
    <w:rsid w:val="00F0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6127"/>
  <w15:chartTrackingRefBased/>
  <w15:docId w15:val="{BB497E78-4459-4E76-BC8D-46DB3685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10A"/>
    <w:rPr>
      <w:rFonts w:eastAsiaTheme="majorEastAsia" w:cstheme="majorBidi"/>
      <w:color w:val="272727" w:themeColor="text1" w:themeTint="D8"/>
    </w:rPr>
  </w:style>
  <w:style w:type="paragraph" w:styleId="Title">
    <w:name w:val="Title"/>
    <w:basedOn w:val="Normal"/>
    <w:next w:val="Normal"/>
    <w:link w:val="TitleChar"/>
    <w:uiPriority w:val="10"/>
    <w:qFormat/>
    <w:rsid w:val="00195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10A"/>
    <w:pPr>
      <w:spacing w:before="160"/>
      <w:jc w:val="center"/>
    </w:pPr>
    <w:rPr>
      <w:i/>
      <w:iCs/>
      <w:color w:val="404040" w:themeColor="text1" w:themeTint="BF"/>
    </w:rPr>
  </w:style>
  <w:style w:type="character" w:customStyle="1" w:styleId="QuoteChar">
    <w:name w:val="Quote Char"/>
    <w:basedOn w:val="DefaultParagraphFont"/>
    <w:link w:val="Quote"/>
    <w:uiPriority w:val="29"/>
    <w:rsid w:val="0019510A"/>
    <w:rPr>
      <w:i/>
      <w:iCs/>
      <w:color w:val="404040" w:themeColor="text1" w:themeTint="BF"/>
    </w:rPr>
  </w:style>
  <w:style w:type="paragraph" w:styleId="ListParagraph">
    <w:name w:val="List Paragraph"/>
    <w:basedOn w:val="Normal"/>
    <w:uiPriority w:val="34"/>
    <w:qFormat/>
    <w:rsid w:val="0019510A"/>
    <w:pPr>
      <w:ind w:left="720"/>
      <w:contextualSpacing/>
    </w:pPr>
  </w:style>
  <w:style w:type="character" w:styleId="IntenseEmphasis">
    <w:name w:val="Intense Emphasis"/>
    <w:basedOn w:val="DefaultParagraphFont"/>
    <w:uiPriority w:val="21"/>
    <w:qFormat/>
    <w:rsid w:val="0019510A"/>
    <w:rPr>
      <w:i/>
      <w:iCs/>
      <w:color w:val="0F4761" w:themeColor="accent1" w:themeShade="BF"/>
    </w:rPr>
  </w:style>
  <w:style w:type="paragraph" w:styleId="IntenseQuote">
    <w:name w:val="Intense Quote"/>
    <w:basedOn w:val="Normal"/>
    <w:next w:val="Normal"/>
    <w:link w:val="IntenseQuoteChar"/>
    <w:uiPriority w:val="30"/>
    <w:qFormat/>
    <w:rsid w:val="00195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10A"/>
    <w:rPr>
      <w:i/>
      <w:iCs/>
      <w:color w:val="0F4761" w:themeColor="accent1" w:themeShade="BF"/>
    </w:rPr>
  </w:style>
  <w:style w:type="character" w:styleId="IntenseReference">
    <w:name w:val="Intense Reference"/>
    <w:basedOn w:val="DefaultParagraphFont"/>
    <w:uiPriority w:val="32"/>
    <w:qFormat/>
    <w:rsid w:val="00195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Cottrell</dc:creator>
  <cp:keywords/>
  <dc:description/>
  <cp:lastModifiedBy>Damon Cottrell</cp:lastModifiedBy>
  <cp:revision>4</cp:revision>
  <dcterms:created xsi:type="dcterms:W3CDTF">2026-05-06T17:15:00Z</dcterms:created>
  <dcterms:modified xsi:type="dcterms:W3CDTF">2026-05-06T22:05:00Z</dcterms:modified>
</cp:coreProperties>
</file>